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EDB" w:rsidRDefault="00B26EDB" w:rsidP="00B26EDB"/>
    <w:p w:rsidR="00B26EDB" w:rsidRDefault="00B26EDB" w:rsidP="00B26EDB">
      <w:pPr>
        <w:rPr>
          <w:rFonts w:ascii="標楷體" w:eastAsia="標楷體" w:hAnsi="標楷體" w:cs="新細明體"/>
          <w:color w:val="000000"/>
          <w:kern w:val="0"/>
          <w:sz w:val="36"/>
          <w:szCs w:val="36"/>
        </w:rPr>
      </w:pPr>
      <w:r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 xml:space="preserve">       </w:t>
      </w:r>
      <w:r w:rsidRPr="00B26EDB"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>113年中華民國童軍優秀童軍獎章獲獎名單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2551"/>
        <w:gridCol w:w="3683"/>
        <w:gridCol w:w="2549"/>
      </w:tblGrid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號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團次</w:t>
            </w:r>
            <w:proofErr w:type="gramEnd"/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主辦單位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姓名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許睿成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266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佛光童軍團</w:t>
            </w:r>
            <w:proofErr w:type="gramEnd"/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柯欣彤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277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福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山佛光童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蘇詩勻</w:t>
            </w:r>
            <w:proofErr w:type="gramEnd"/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288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彰化縣員林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佛光童軍團</w:t>
            </w:r>
            <w:proofErr w:type="gramEnd"/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珈甄</w:t>
            </w:r>
            <w:proofErr w:type="gramEnd"/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關懷童軍團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洪彥任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許羽晴</w:t>
            </w:r>
            <w:proofErr w:type="gramEnd"/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67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線西國小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黃千愷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111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明道大學複式童軍團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盧加樂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266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佛光童軍團</w:t>
            </w:r>
            <w:proofErr w:type="gramEnd"/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沄溱</w:t>
            </w:r>
            <w:proofErr w:type="gramEnd"/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277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福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山佛光童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玹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亘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288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彰化縣員林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佛光童軍團</w:t>
            </w:r>
            <w:proofErr w:type="gramEnd"/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謝佳均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關懷童軍團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呂冠霓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趙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苡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喬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彰化縣私立精誠高級中學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陳品蓁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111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明道大學複式童軍團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詹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舒淇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266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佛光童軍團</w:t>
            </w:r>
            <w:proofErr w:type="gramEnd"/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余浿綺</w:t>
            </w:r>
            <w:proofErr w:type="gramEnd"/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288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彰化縣員林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佛光童軍團</w:t>
            </w:r>
            <w:proofErr w:type="gramEnd"/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蔡佳芸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關懷童軍團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林孝謙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彰化縣立和美高中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曾德愷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277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福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山佛光童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王義元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國立員林高級中學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楊宜儒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王新惠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彰化縣私立精誠高級中學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黃子誠(黃太乙)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藝綠光童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陳柔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臻</w:t>
            </w:r>
            <w:proofErr w:type="gramEnd"/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員林國中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莊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旻諭</w:t>
            </w:r>
            <w:proofErr w:type="gramEnd"/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111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明道大學複式童軍團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詹晶媛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112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彰化飛鷹社會童軍團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祐姍</w:t>
            </w:r>
            <w:proofErr w:type="gramEnd"/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266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佛光童軍團</w:t>
            </w:r>
            <w:proofErr w:type="gramEnd"/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張欣雅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277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福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山佛光童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陳宇豐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288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彰化縣員林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佛光童軍團</w:t>
            </w:r>
            <w:proofErr w:type="gramEnd"/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云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馨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關懷童軍團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林宜璇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32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彰化縣立和美高中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吳思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宓</w:t>
            </w:r>
            <w:proofErr w:type="gramEnd"/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33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彰化縣私立精誠高級中學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張桓瑜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34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彰化縣立藝術高級中學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鐘梓菱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35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員林國中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姵嫺</w:t>
            </w:r>
            <w:proofErr w:type="gramEnd"/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36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111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明道大學複式童軍團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葉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宥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榆</w:t>
            </w:r>
          </w:p>
        </w:tc>
      </w:tr>
      <w:tr w:rsidR="00B26EDB" w:rsidTr="00B26EDB">
        <w:tc>
          <w:tcPr>
            <w:tcW w:w="1413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37</w:t>
            </w:r>
          </w:p>
        </w:tc>
        <w:tc>
          <w:tcPr>
            <w:tcW w:w="2551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277</w:t>
            </w:r>
          </w:p>
        </w:tc>
        <w:tc>
          <w:tcPr>
            <w:tcW w:w="3683" w:type="dxa"/>
            <w:vAlign w:val="center"/>
          </w:tcPr>
          <w:p w:rsidR="00B26EDB" w:rsidRPr="00B26EDB" w:rsidRDefault="00B26EDB" w:rsidP="00B26EDB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福</w:t>
            </w:r>
            <w:proofErr w:type="gramStart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山佛光童</w:t>
            </w:r>
            <w:proofErr w:type="gramEnd"/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軍團</w:t>
            </w:r>
          </w:p>
        </w:tc>
        <w:tc>
          <w:tcPr>
            <w:tcW w:w="2549" w:type="dxa"/>
            <w:vAlign w:val="center"/>
          </w:tcPr>
          <w:p w:rsidR="00B26EDB" w:rsidRPr="00B26EDB" w:rsidRDefault="00B26EDB" w:rsidP="00B26EDB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魏愷均</w:t>
            </w:r>
          </w:p>
        </w:tc>
      </w:tr>
    </w:tbl>
    <w:p w:rsidR="00B26EDB" w:rsidRPr="00B26EDB" w:rsidRDefault="00B26EDB" w:rsidP="00B26EDB">
      <w:pPr>
        <w:rPr>
          <w:rFonts w:hint="eastAsia"/>
        </w:rPr>
      </w:pPr>
      <w:bookmarkStart w:id="0" w:name="_GoBack"/>
      <w:bookmarkEnd w:id="0"/>
    </w:p>
    <w:sectPr w:rsidR="00B26EDB" w:rsidRPr="00B26EDB" w:rsidSect="00B26EDB">
      <w:pgSz w:w="11906" w:h="16838"/>
      <w:pgMar w:top="568" w:right="849" w:bottom="426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D70"/>
    <w:rsid w:val="00305E3D"/>
    <w:rsid w:val="004861FA"/>
    <w:rsid w:val="00715D70"/>
    <w:rsid w:val="009F5FA8"/>
    <w:rsid w:val="00B26EDB"/>
    <w:rsid w:val="00F3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84D10"/>
  <w15:chartTrackingRefBased/>
  <w15:docId w15:val="{12783AFF-9794-460B-B278-FE0B03852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861FA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861FA"/>
  </w:style>
  <w:style w:type="paragraph" w:styleId="a5">
    <w:name w:val="Balloon Text"/>
    <w:basedOn w:val="a"/>
    <w:link w:val="a6"/>
    <w:uiPriority w:val="99"/>
    <w:semiHidden/>
    <w:unhideWhenUsed/>
    <w:rsid w:val="004861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4861FA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39"/>
    <w:rsid w:val="00B26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2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2024-01-10T03:08:00Z</cp:lastPrinted>
  <dcterms:created xsi:type="dcterms:W3CDTF">2024-02-19T07:44:00Z</dcterms:created>
  <dcterms:modified xsi:type="dcterms:W3CDTF">2024-02-19T07:44:00Z</dcterms:modified>
</cp:coreProperties>
</file>