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7A" w:rsidRPr="00A812DC" w:rsidRDefault="00075D7A">
      <w:pPr>
        <w:rPr>
          <w:b/>
          <w:color w:val="00B0F0"/>
          <w:sz w:val="32"/>
          <w:szCs w:val="32"/>
        </w:rPr>
      </w:pPr>
      <w:r w:rsidRPr="00A812DC">
        <w:rPr>
          <w:rFonts w:hint="eastAsia"/>
          <w:b/>
          <w:color w:val="00B0F0"/>
          <w:sz w:val="32"/>
          <w:szCs w:val="32"/>
        </w:rPr>
        <w:t>受獎人數統計</w:t>
      </w:r>
      <w:r w:rsidRPr="00A812DC">
        <w:rPr>
          <w:rFonts w:hint="eastAsia"/>
          <w:b/>
          <w:color w:val="00B0F0"/>
          <w:sz w:val="32"/>
          <w:szCs w:val="32"/>
        </w:rPr>
        <w:t>:</w:t>
      </w:r>
      <w:r w:rsidR="00A812DC" w:rsidRPr="00A812DC">
        <w:rPr>
          <w:rFonts w:hint="eastAsia"/>
          <w:b/>
          <w:color w:val="00B0F0"/>
          <w:sz w:val="32"/>
          <w:szCs w:val="32"/>
        </w:rPr>
        <w:t xml:space="preserve">  63</w:t>
      </w:r>
      <w:r w:rsidR="00A812DC" w:rsidRPr="00A812DC">
        <w:rPr>
          <w:rFonts w:hint="eastAsia"/>
          <w:b/>
          <w:color w:val="00B0F0"/>
          <w:sz w:val="32"/>
          <w:szCs w:val="32"/>
        </w:rPr>
        <w:t>人</w:t>
      </w:r>
      <w:r w:rsidR="00A812DC" w:rsidRPr="00A812DC">
        <w:rPr>
          <w:rFonts w:hint="eastAsia"/>
          <w:b/>
          <w:color w:val="00B0F0"/>
          <w:sz w:val="32"/>
          <w:szCs w:val="32"/>
        </w:rPr>
        <w:t xml:space="preserve">  (</w:t>
      </w:r>
      <w:r w:rsidR="00A812DC" w:rsidRPr="00A812DC">
        <w:rPr>
          <w:rFonts w:hint="eastAsia"/>
          <w:b/>
          <w:color w:val="00B0F0"/>
          <w:sz w:val="32"/>
          <w:szCs w:val="32"/>
        </w:rPr>
        <w:t>扣除績優團</w:t>
      </w:r>
      <w:r w:rsidR="00A812DC" w:rsidRPr="00A812DC">
        <w:rPr>
          <w:rFonts w:hint="eastAsia"/>
          <w:b/>
          <w:color w:val="00B0F0"/>
          <w:sz w:val="32"/>
          <w:szCs w:val="32"/>
        </w:rPr>
        <w:t>)</w:t>
      </w:r>
    </w:p>
    <w:tbl>
      <w:tblPr>
        <w:tblW w:w="925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3093"/>
        <w:gridCol w:w="3135"/>
        <w:gridCol w:w="1816"/>
        <w:gridCol w:w="1206"/>
      </w:tblGrid>
      <w:tr w:rsidR="00075D7A" w:rsidRPr="00A812DC" w:rsidTr="00075D7A">
        <w:trPr>
          <w:trHeight w:val="402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A812DC" w:rsidRDefault="00075D7A" w:rsidP="00075D7A">
            <w:pPr>
              <w:widowControl/>
              <w:rPr>
                <w:rFonts w:ascii="新細明體" w:eastAsia="新細明體" w:hAnsi="新細明體" w:cs="新細明體"/>
                <w:color w:val="FF0000"/>
                <w:kern w:val="0"/>
                <w:szCs w:val="24"/>
              </w:rPr>
            </w:pPr>
            <w:r w:rsidRPr="00A812DC">
              <w:rPr>
                <w:rFonts w:ascii="新細明體" w:eastAsia="新細明體" w:hAnsi="新細明體" w:cs="新細明體" w:hint="eastAsia"/>
                <w:color w:val="FF0000"/>
                <w:kern w:val="0"/>
                <w:szCs w:val="24"/>
              </w:rPr>
              <w:t>一、團領導人獎章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A812DC" w:rsidRDefault="00075D7A" w:rsidP="00075D7A">
            <w:pPr>
              <w:widowControl/>
              <w:rPr>
                <w:rFonts w:ascii="新細明體" w:eastAsia="新細明體" w:hAnsi="新細明體" w:cs="新細明體"/>
                <w:color w:val="FF0000"/>
                <w:kern w:val="0"/>
                <w:szCs w:val="24"/>
              </w:rPr>
            </w:pPr>
            <w:r w:rsidRPr="00A812DC">
              <w:rPr>
                <w:rFonts w:ascii="新細明體" w:eastAsia="新細明體" w:hAnsi="新細明體" w:cs="新細明體" w:hint="eastAsia"/>
                <w:color w:val="FF0000"/>
                <w:kern w:val="0"/>
                <w:szCs w:val="24"/>
              </w:rPr>
              <w:t xml:space="preserve"> 14人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A812DC" w:rsidRDefault="00075D7A" w:rsidP="00075D7A">
            <w:pPr>
              <w:widowControl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A812DC" w:rsidRDefault="00075D7A" w:rsidP="00075D7A">
            <w:pPr>
              <w:widowControl/>
              <w:rPr>
                <w:rFonts w:ascii="新細明體" w:eastAsia="新細明體" w:hAnsi="新細明體" w:cs="新細明體"/>
                <w:color w:val="FF0000"/>
                <w:kern w:val="0"/>
                <w:szCs w:val="24"/>
              </w:rPr>
            </w:pPr>
          </w:p>
        </w:tc>
      </w:tr>
    </w:tbl>
    <w:p w:rsidR="00075D7A" w:rsidRPr="00A812DC" w:rsidRDefault="00075D7A">
      <w:pPr>
        <w:rPr>
          <w:color w:val="FF0000"/>
        </w:rPr>
      </w:pPr>
      <w:r w:rsidRPr="00A812DC">
        <w:rPr>
          <w:rFonts w:ascii="新細明體" w:eastAsia="新細明體" w:hAnsi="新細明體" w:cs="新細明體" w:hint="eastAsia"/>
          <w:color w:val="FF0000"/>
          <w:kern w:val="0"/>
          <w:szCs w:val="24"/>
        </w:rPr>
        <w:t>二、優秀童軍               22人</w:t>
      </w:r>
    </w:p>
    <w:p w:rsidR="00075D7A" w:rsidRPr="00A812DC" w:rsidRDefault="00075D7A">
      <w:pPr>
        <w:rPr>
          <w:color w:val="FF0000"/>
        </w:rPr>
      </w:pPr>
      <w:r w:rsidRPr="00A812DC">
        <w:rPr>
          <w:rFonts w:ascii="標楷體" w:eastAsia="標楷體" w:hAnsi="標楷體" w:cs="新細明體" w:hint="eastAsia"/>
          <w:color w:val="FF0000"/>
          <w:kern w:val="0"/>
          <w:szCs w:val="24"/>
        </w:rPr>
        <w:t>三、吳兆棠博士獎學金        5人</w:t>
      </w:r>
    </w:p>
    <w:p w:rsidR="00075D7A" w:rsidRPr="00A812DC" w:rsidRDefault="00075D7A">
      <w:pPr>
        <w:rPr>
          <w:rFonts w:ascii="新細明體" w:eastAsia="新細明體" w:hAnsi="新細明體" w:cs="新細明體"/>
          <w:color w:val="FF0000"/>
          <w:kern w:val="0"/>
          <w:szCs w:val="24"/>
        </w:rPr>
      </w:pPr>
      <w:r w:rsidRPr="00A812DC">
        <w:rPr>
          <w:rFonts w:hint="eastAsia"/>
          <w:color w:val="FF0000"/>
        </w:rPr>
        <w:t>四</w:t>
      </w:r>
      <w:r w:rsidRPr="00A812DC">
        <w:rPr>
          <w:rFonts w:asciiTheme="minorEastAsia" w:hAnsiTheme="minorEastAsia" w:hint="eastAsia"/>
          <w:color w:val="FF0000"/>
        </w:rPr>
        <w:t>、</w:t>
      </w:r>
      <w:r w:rsidRPr="00A812DC">
        <w:rPr>
          <w:rFonts w:ascii="新細明體" w:eastAsia="新細明體" w:hAnsi="新細明體" w:cs="新細明體" w:hint="eastAsia"/>
          <w:color w:val="FF0000"/>
          <w:kern w:val="0"/>
          <w:szCs w:val="24"/>
        </w:rPr>
        <w:t>全國大露營工作獎章      9人</w:t>
      </w:r>
    </w:p>
    <w:p w:rsidR="00075D7A" w:rsidRPr="00A812DC" w:rsidRDefault="00075D7A">
      <w:pPr>
        <w:rPr>
          <w:color w:val="FF0000"/>
        </w:rPr>
      </w:pPr>
      <w:r w:rsidRPr="00A812DC">
        <w:rPr>
          <w:rFonts w:hint="eastAsia"/>
          <w:color w:val="FF0000"/>
        </w:rPr>
        <w:t>五</w:t>
      </w:r>
      <w:r w:rsidR="00A812DC" w:rsidRPr="00A812DC">
        <w:rPr>
          <w:rFonts w:asciiTheme="minorEastAsia" w:hAnsiTheme="minorEastAsia" w:hint="eastAsia"/>
          <w:color w:val="FF0000"/>
        </w:rPr>
        <w:t>、</w:t>
      </w:r>
      <w:r w:rsidRPr="00A812DC">
        <w:rPr>
          <w:rFonts w:ascii="新細明體" w:eastAsia="新細明體" w:hAnsi="新細明體" w:cs="新細明體" w:hint="eastAsia"/>
          <w:color w:val="FF0000"/>
          <w:kern w:val="0"/>
          <w:szCs w:val="24"/>
        </w:rPr>
        <w:t>縣表揚工作獎章</w:t>
      </w:r>
      <w:r w:rsidR="00A812DC" w:rsidRPr="00A812DC">
        <w:rPr>
          <w:rFonts w:ascii="新細明體" w:eastAsia="新細明體" w:hAnsi="新細明體" w:cs="新細明體" w:hint="eastAsia"/>
          <w:color w:val="FF0000"/>
          <w:kern w:val="0"/>
          <w:szCs w:val="24"/>
        </w:rPr>
        <w:t xml:space="preserve">         13人</w:t>
      </w:r>
    </w:p>
    <w:tbl>
      <w:tblPr>
        <w:tblW w:w="925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849"/>
        <w:gridCol w:w="1244"/>
        <w:gridCol w:w="3135"/>
        <w:gridCol w:w="1816"/>
        <w:gridCol w:w="1206"/>
      </w:tblGrid>
      <w:tr w:rsidR="00D7615E" w:rsidRPr="00D7615E" w:rsidTr="00075D7A">
        <w:trPr>
          <w:trHeight w:val="402"/>
        </w:trPr>
        <w:tc>
          <w:tcPr>
            <w:tcW w:w="80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 w:val="28"/>
                <w:szCs w:val="28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 w:val="28"/>
                <w:szCs w:val="28"/>
              </w:rPr>
              <w:t>彰化縣100年度慶祝「三五童軍節」受獎單位名單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3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一、團領導人獎章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所屬團次</w:t>
            </w:r>
          </w:p>
        </w:tc>
        <w:tc>
          <w:tcPr>
            <w:tcW w:w="3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主辦單位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獎章說明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賴炳輝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精誠高級中學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銀質青松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李振興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精誠高級中學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銀質青松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張家豪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精誠高級中學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林俞汝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277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福山佛光團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銅質臘梅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曾怡萍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277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福山佛光團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銅質臘梅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許源祈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銀質青松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施純豪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陳妙花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葉幸玲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蘇玉緞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林秀滿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陳緯杰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銅質臘梅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張譽繼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銅質翠竹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黃春媚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銅質青松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7615E">
              <w:rPr>
                <w:rFonts w:ascii="新細明體" w:eastAsia="新細明體" w:hAnsi="新細明體" w:cs="新細明體" w:hint="eastAsia"/>
                <w:kern w:val="0"/>
                <w:szCs w:val="24"/>
              </w:rPr>
              <w:t>二、優秀童軍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所屬團次</w:t>
            </w:r>
          </w:p>
        </w:tc>
        <w:tc>
          <w:tcPr>
            <w:tcW w:w="3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主辦單位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備註說明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謝宛芹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第13團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精誠高級中學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羅浮童軍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22</w:t>
            </w: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郭奕均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第13團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精誠高級中學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柯竺甯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國際佛光會中華總會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王慈瑩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國際佛光會中華總會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丁沐楓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第20團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彰化藝術高中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曾霖楷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黃意汝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第302團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彰三○二團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黃婷偵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第73團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員林家商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陳冠宇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第20團</w:t>
            </w:r>
          </w:p>
        </w:tc>
        <w:tc>
          <w:tcPr>
            <w:tcW w:w="3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彰化藝術高中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王文虔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第13團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精誠高級中學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陳威瑄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第10團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田尾國中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許菱容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第266團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張淳妍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第266團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周沂儒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第266團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練芸汝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國際佛光會中華總會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吳敏瑄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國際佛光會中華總會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王佑仁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國際佛光會中華總會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郭洧銓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第132團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彰一三二團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楊智堯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國際佛光會中華總會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曾昱勛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第67團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線西國小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林俊宇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第176團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芙朝國小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洪子勻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第266團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3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  <w:r w:rsidRPr="00D7615E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三、績優童軍團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075D7A" w:rsidP="00D7615E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075D7A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已經頒完了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所屬團次</w:t>
            </w:r>
          </w:p>
        </w:tc>
        <w:tc>
          <w:tcPr>
            <w:tcW w:w="3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主辦單位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備註說明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彰化縣第二團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社區複式團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675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第13團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私立精誠高級中學      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675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第20團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彰化縣立藝術高級中學童軍團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675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第67團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彰化縣線西國民小學     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1080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第99團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國立彰化師範大學          附屬高級工業職業學校         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行義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5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第266團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社區複式團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5"/>
        </w:trPr>
        <w:tc>
          <w:tcPr>
            <w:tcW w:w="3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福山佛光童軍團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社區複式團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3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四、吳兆棠博士獎學金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所屬團次</w:t>
            </w:r>
          </w:p>
        </w:tc>
        <w:tc>
          <w:tcPr>
            <w:tcW w:w="3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主辦單位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備註說明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陳定國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第2團</w:t>
            </w: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彰化縣第二團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吳岳澤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第277團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福山佛光童軍團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和群國中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675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林建志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第67團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彰化縣線西國民小學     童軍團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線西國小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402"/>
        </w:trPr>
        <w:tc>
          <w:tcPr>
            <w:tcW w:w="18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邱敏瑄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第266團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彰興國中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7615E" w:rsidRPr="00D7615E" w:rsidTr="00075D7A">
        <w:trPr>
          <w:trHeight w:val="345"/>
        </w:trPr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卓吟嬬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第73團</w:t>
            </w:r>
          </w:p>
        </w:tc>
        <w:tc>
          <w:tcPr>
            <w:tcW w:w="3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員林家商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7615E">
              <w:rPr>
                <w:rFonts w:ascii="標楷體" w:eastAsia="標楷體" w:hAnsi="標楷體" w:cs="新細明體" w:hint="eastAsia"/>
                <w:kern w:val="0"/>
                <w:szCs w:val="24"/>
              </w:rPr>
              <w:t>員林家商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15E" w:rsidRPr="00D7615E" w:rsidRDefault="00D7615E" w:rsidP="00D7615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123265" w:rsidRDefault="00123265"/>
    <w:p w:rsidR="00075D7A" w:rsidRDefault="00075D7A"/>
    <w:p w:rsidR="00075D7A" w:rsidRDefault="00075D7A"/>
    <w:p w:rsidR="00075D7A" w:rsidRDefault="00075D7A"/>
    <w:tbl>
      <w:tblPr>
        <w:tblW w:w="925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600"/>
        <w:gridCol w:w="1038"/>
        <w:gridCol w:w="1037"/>
        <w:gridCol w:w="705"/>
        <w:gridCol w:w="640"/>
        <w:gridCol w:w="1665"/>
        <w:gridCol w:w="1065"/>
        <w:gridCol w:w="1080"/>
        <w:gridCol w:w="1420"/>
      </w:tblGrid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全國大露營工作獎章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縣市別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登記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服務單位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連絡電話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推薦獎章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大露營職務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林田富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縣政府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分營主任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黃坤和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明正國小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牛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胡素慈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縣政府教育處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王宏文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彰二團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賴良助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秀水國中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劉峰武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退休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周金木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香田國中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莊湘眉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陽明國中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周佩玲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陽明國中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075D7A" w:rsidRPr="00075D7A" w:rsidTr="00075D7A">
        <w:trPr>
          <w:trHeight w:val="330"/>
        </w:trPr>
        <w:tc>
          <w:tcPr>
            <w:tcW w:w="2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縣表揚工作獎章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縣市別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登記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服務單位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連絡電話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推薦獎章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陳榮茂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田尾國小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牛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謝格倫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芳苑國小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牛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姚兆祥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員林家商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陳治明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縣政府社會處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李振興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劉淑芳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縣議員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陳金煌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田頭國小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劉燕饒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田尾國中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邱鈺清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福德國小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廖自強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田尾國中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曾彩鳳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田尾國小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林惠敏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永豐國小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5D7A" w:rsidRPr="00075D7A" w:rsidTr="00075D7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粘金熙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永靖高工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羊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D7A" w:rsidRPr="00075D7A" w:rsidRDefault="00075D7A" w:rsidP="00075D7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075D7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075D7A" w:rsidRDefault="00075D7A"/>
    <w:sectPr w:rsidR="00075D7A" w:rsidSect="001232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0D8" w:rsidRPr="00D33AA7" w:rsidRDefault="004770D8" w:rsidP="007E306A">
      <w:pPr>
        <w:rPr>
          <w:szCs w:val="24"/>
        </w:rPr>
      </w:pPr>
      <w:r>
        <w:separator/>
      </w:r>
    </w:p>
  </w:endnote>
  <w:endnote w:type="continuationSeparator" w:id="0">
    <w:p w:rsidR="004770D8" w:rsidRPr="00D33AA7" w:rsidRDefault="004770D8" w:rsidP="007E306A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0D8" w:rsidRPr="00D33AA7" w:rsidRDefault="004770D8" w:rsidP="007E306A">
      <w:pPr>
        <w:rPr>
          <w:szCs w:val="24"/>
        </w:rPr>
      </w:pPr>
      <w:r>
        <w:separator/>
      </w:r>
    </w:p>
  </w:footnote>
  <w:footnote w:type="continuationSeparator" w:id="0">
    <w:p w:rsidR="004770D8" w:rsidRPr="00D33AA7" w:rsidRDefault="004770D8" w:rsidP="007E306A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615E"/>
    <w:rsid w:val="00075D7A"/>
    <w:rsid w:val="00123265"/>
    <w:rsid w:val="004770D8"/>
    <w:rsid w:val="007E306A"/>
    <w:rsid w:val="00995E74"/>
    <w:rsid w:val="00A812DC"/>
    <w:rsid w:val="00D7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2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E30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E306A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E30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E306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4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2012-04-02T12:42:00Z</dcterms:created>
  <dcterms:modified xsi:type="dcterms:W3CDTF">2012-04-03T02:09:00Z</dcterms:modified>
</cp:coreProperties>
</file>