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C52" w:rsidRPr="004A0802" w:rsidRDefault="00257C52" w:rsidP="00257C5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>國花級童軍證書</w:t>
      </w:r>
    </w:p>
    <w:tbl>
      <w:tblPr>
        <w:tblW w:w="9498" w:type="dxa"/>
        <w:tblInd w:w="2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2867"/>
        <w:gridCol w:w="4111"/>
      </w:tblGrid>
      <w:tr w:rsidR="00257C52" w:rsidRPr="004A0802" w:rsidTr="00783654">
        <w:trPr>
          <w:trHeight w:val="34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C52" w:rsidRPr="004A0802" w:rsidRDefault="00257C52" w:rsidP="00257C5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C52" w:rsidRPr="004A0802" w:rsidRDefault="00257C52" w:rsidP="00257C5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C52" w:rsidRPr="004A0802" w:rsidRDefault="00257C52" w:rsidP="00257C5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</w:tr>
      <w:tr w:rsidR="00257C52" w:rsidRPr="004A0802" w:rsidTr="00783654">
        <w:trPr>
          <w:trHeight w:val="881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C52" w:rsidRPr="004A0802" w:rsidRDefault="00257C52" w:rsidP="00257C5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國花級童軍證書</w:t>
            </w:r>
          </w:p>
        </w:tc>
        <w:tc>
          <w:tcPr>
            <w:tcW w:w="2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C52" w:rsidRPr="004A0802" w:rsidRDefault="00257C52" w:rsidP="00257C5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陳珮心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7C52" w:rsidRPr="004A0802" w:rsidRDefault="00257C52" w:rsidP="00257C5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007C3">
              <w:rPr>
                <w:rFonts w:ascii="標楷體" w:eastAsia="標楷體" w:hAnsi="標楷體" w:hint="eastAsia"/>
              </w:rPr>
              <w:t>第13團精誠中學童軍團</w:t>
            </w:r>
          </w:p>
        </w:tc>
      </w:tr>
    </w:tbl>
    <w:p w:rsidR="00257C52" w:rsidRDefault="00257C52" w:rsidP="004A0802">
      <w:pPr>
        <w:spacing w:line="0" w:lineRule="atLeast"/>
        <w:rPr>
          <w:rFonts w:ascii="標楷體" w:eastAsia="標楷體" w:hAnsi="標楷體"/>
        </w:rPr>
      </w:pPr>
    </w:p>
    <w:p w:rsidR="00EE3518" w:rsidRPr="004A0802" w:rsidRDefault="005D66D7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104</w:t>
      </w:r>
      <w:r w:rsidR="00EE3518" w:rsidRPr="004A0802">
        <w:rPr>
          <w:rFonts w:ascii="標楷體" w:eastAsia="標楷體" w:hAnsi="標楷體" w:hint="eastAsia"/>
        </w:rPr>
        <w:t>年</w:t>
      </w:r>
      <w:r w:rsidR="00AC680E" w:rsidRPr="004A0802">
        <w:rPr>
          <w:rFonts w:ascii="標楷體" w:eastAsia="標楷體" w:hAnsi="標楷體" w:hint="eastAsia"/>
        </w:rPr>
        <w:t>績優</w:t>
      </w:r>
      <w:r w:rsidR="00EE3518" w:rsidRPr="004A0802">
        <w:rPr>
          <w:rFonts w:ascii="標楷體" w:eastAsia="標楷體" w:hAnsi="標楷體" w:hint="eastAsia"/>
        </w:rPr>
        <w:t>童軍</w:t>
      </w:r>
      <w:r w:rsidR="00AC680E" w:rsidRPr="004A0802">
        <w:rPr>
          <w:rFonts w:ascii="標楷體" w:eastAsia="標楷體" w:hAnsi="標楷體" w:hint="eastAsia"/>
        </w:rPr>
        <w:t>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0"/>
        <w:gridCol w:w="3930"/>
        <w:gridCol w:w="4068"/>
      </w:tblGrid>
      <w:tr w:rsidR="00F06BFB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F06BFB" w:rsidRPr="000007C3" w:rsidRDefault="00F06BFB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7998" w:type="dxa"/>
            <w:gridSpan w:val="2"/>
            <w:shd w:val="clear" w:color="auto" w:fill="auto"/>
            <w:vAlign w:val="center"/>
          </w:tcPr>
          <w:p w:rsidR="00F06BFB" w:rsidRPr="000007C3" w:rsidRDefault="00F06BFB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績優童軍團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002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彰二團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第067團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線西國小童軍團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118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明正國小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第013團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精誠中學童軍團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第099團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彰師附工童軍團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345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二林工商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第011團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北斗家商童軍團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119</w:t>
            </w:r>
            <w:r w:rsidRPr="000007C3">
              <w:rPr>
                <w:rFonts w:ascii="標楷體" w:eastAsia="標楷體" w:hAnsi="標楷體" w:hint="eastAsia"/>
              </w:rPr>
              <w:t>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大同國中</w:t>
            </w:r>
            <w:r w:rsidRPr="000007C3">
              <w:rPr>
                <w:rFonts w:ascii="標楷體" w:eastAsia="標楷體" w:hAnsi="標楷體" w:hint="eastAsia"/>
              </w:rPr>
              <w:t>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第277團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福山佛光童軍團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彰化佛光童軍團</w:t>
            </w:r>
          </w:p>
        </w:tc>
      </w:tr>
      <w:tr w:rsidR="005D66D7" w:rsidRPr="000007C3" w:rsidTr="00783654">
        <w:trPr>
          <w:trHeight w:val="170"/>
        </w:trPr>
        <w:tc>
          <w:tcPr>
            <w:tcW w:w="150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930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第288團</w:t>
            </w:r>
          </w:p>
        </w:tc>
        <w:tc>
          <w:tcPr>
            <w:tcW w:w="4068" w:type="dxa"/>
            <w:shd w:val="clear" w:color="auto" w:fill="auto"/>
            <w:vAlign w:val="center"/>
          </w:tcPr>
          <w:p w:rsidR="005D66D7" w:rsidRPr="000007C3" w:rsidRDefault="005D66D7" w:rsidP="0078365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員林佛光童軍團</w:t>
            </w:r>
          </w:p>
        </w:tc>
      </w:tr>
    </w:tbl>
    <w:p w:rsidR="00EE3518" w:rsidRPr="004A0802" w:rsidRDefault="00EE3518" w:rsidP="004A0802">
      <w:pPr>
        <w:spacing w:line="0" w:lineRule="atLeast"/>
        <w:rPr>
          <w:rFonts w:ascii="標楷體" w:eastAsia="標楷體" w:hAnsi="標楷體"/>
        </w:rPr>
      </w:pPr>
    </w:p>
    <w:p w:rsidR="004A0802" w:rsidRPr="004A0802" w:rsidRDefault="00F87422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104</w:t>
      </w:r>
      <w:r w:rsidR="004A0802" w:rsidRPr="004A0802">
        <w:rPr>
          <w:rFonts w:ascii="標楷體" w:eastAsia="標楷體" w:hAnsi="標楷體" w:hint="eastAsia"/>
        </w:rPr>
        <w:t>年團領導人員績優獎章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701"/>
        <w:gridCol w:w="2410"/>
        <w:gridCol w:w="1559"/>
        <w:gridCol w:w="2977"/>
      </w:tblGrid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獎章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金質翠竹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賴昆佑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277團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福山佛光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銀質翠竹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曾慶祥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277團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福山佛光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銀質青松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林俞汝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277團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福山佛光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銀質青松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曾怡萍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277團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福山佛光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銀質青松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楊馥鎂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277團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福山佛光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銀質青松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陳緯杰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266團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彰化佛光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銅質臘梅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張譽繼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266團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彰化佛光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銅質翠竹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李珍瑩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277團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福山佛光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銅質翠竹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徐瑞宏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277團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福山佛光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銅質翠竹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粘淑珍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011團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北斗家商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邱宣智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305團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鹿港高中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蕭至展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067團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線西國小</w:t>
            </w:r>
          </w:p>
        </w:tc>
      </w:tr>
      <w:tr w:rsidR="000007C3" w:rsidRPr="000007C3" w:rsidTr="00783654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銅質青松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黃志增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067團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007C3" w:rsidRPr="000007C3" w:rsidRDefault="000007C3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007C3">
              <w:rPr>
                <w:rFonts w:ascii="標楷體" w:eastAsia="標楷體" w:hAnsi="標楷體" w:cs="新細明體" w:hint="eastAsia"/>
                <w:kern w:val="0"/>
                <w:sz w:val="22"/>
              </w:rPr>
              <w:t>線西國小</w:t>
            </w:r>
          </w:p>
        </w:tc>
      </w:tr>
    </w:tbl>
    <w:p w:rsidR="004A0802" w:rsidRPr="004A0802" w:rsidRDefault="004A0802" w:rsidP="004A0802">
      <w:pPr>
        <w:spacing w:line="0" w:lineRule="atLeast"/>
        <w:rPr>
          <w:rFonts w:ascii="標楷體" w:eastAsia="標楷體" w:hAnsi="標楷體"/>
        </w:rPr>
      </w:pPr>
    </w:p>
    <w:p w:rsidR="004A0802" w:rsidRPr="004A0802" w:rsidRDefault="004A0802" w:rsidP="004A0802">
      <w:pPr>
        <w:spacing w:line="0" w:lineRule="atLeast"/>
        <w:rPr>
          <w:rFonts w:ascii="標楷體" w:eastAsia="標楷體" w:hAnsi="標楷體"/>
        </w:rPr>
      </w:pPr>
      <w:r w:rsidRPr="004A0802">
        <w:rPr>
          <w:rFonts w:ascii="標楷體" w:eastAsia="標楷體" w:hAnsi="標楷體" w:hint="eastAsia"/>
        </w:rPr>
        <w:t>10</w:t>
      </w:r>
      <w:r w:rsidR="004735A9">
        <w:rPr>
          <w:rFonts w:ascii="標楷體" w:eastAsia="標楷體" w:hAnsi="標楷體"/>
        </w:rPr>
        <w:t>4</w:t>
      </w:r>
      <w:r w:rsidRPr="004A0802">
        <w:rPr>
          <w:rFonts w:ascii="標楷體" w:eastAsia="標楷體" w:hAnsi="標楷體" w:hint="eastAsia"/>
        </w:rPr>
        <w:t>年優秀童軍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620"/>
        <w:gridCol w:w="2520"/>
        <w:gridCol w:w="2880"/>
        <w:gridCol w:w="1578"/>
      </w:tblGrid>
      <w:tr w:rsidR="000007C3" w:rsidRPr="000007C3" w:rsidTr="00783654">
        <w:trPr>
          <w:trHeight w:val="227"/>
        </w:trPr>
        <w:tc>
          <w:tcPr>
            <w:tcW w:w="900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4140" w:type="dxa"/>
            <w:gridSpan w:val="2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所屬童軍團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4A0802" w:rsidRPr="000007C3" w:rsidRDefault="004A0802" w:rsidP="001D04E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級別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013團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精誠中學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聞書庭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羅浮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266團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彰化佛光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張又心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羅浮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013團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精誠中學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巫逸哲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行義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020團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彰化藝術高中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薛惟心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行義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288團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員林佛光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施柏仰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行義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011團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北斗家商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褚芸瑄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行義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277團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福山佛光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劉岢俐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行義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345團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二林工商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蔡其翰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行義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266團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彰化佛光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許菱容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行義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013團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精誠中學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尤惟琦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童軍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lastRenderedPageBreak/>
              <w:t>11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288團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員林佛光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蔡弘欣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童軍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015團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和美高中國中部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王雅玟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童軍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266團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彰化佛光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林家科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童軍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277團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福山佛光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陳坤甫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童軍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067團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線西國小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黃家科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幼童軍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266團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彰化佛光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蕭冠宇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幼童軍</w:t>
            </w:r>
          </w:p>
        </w:tc>
      </w:tr>
      <w:tr w:rsidR="002026F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277團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福山佛光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楊長珩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2026F4" w:rsidRPr="002026F4" w:rsidRDefault="002026F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幼童軍</w:t>
            </w:r>
          </w:p>
        </w:tc>
      </w:tr>
      <w:tr w:rsidR="0078365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266團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彰化佛光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張雯捷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童軍</w:t>
            </w:r>
          </w:p>
        </w:tc>
      </w:tr>
      <w:tr w:rsidR="00783654" w:rsidRPr="000007C3" w:rsidTr="00783654">
        <w:trPr>
          <w:trHeight w:val="170"/>
        </w:trPr>
        <w:tc>
          <w:tcPr>
            <w:tcW w:w="90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第111</w:t>
            </w:r>
            <w:r w:rsidRPr="002026F4">
              <w:rPr>
                <w:rFonts w:ascii="標楷體" w:eastAsia="標楷體" w:hAnsi="標楷體" w:cs="新細明體" w:hint="eastAsia"/>
                <w:kern w:val="0"/>
              </w:rPr>
              <w:t>團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明道大學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林貝宜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783654" w:rsidRPr="002026F4" w:rsidRDefault="00783654" w:rsidP="00783654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026F4">
              <w:rPr>
                <w:rFonts w:ascii="標楷體" w:eastAsia="標楷體" w:hAnsi="標楷體" w:cs="新細明體" w:hint="eastAsia"/>
                <w:kern w:val="0"/>
              </w:rPr>
              <w:t>羅浮</w:t>
            </w:r>
          </w:p>
        </w:tc>
      </w:tr>
    </w:tbl>
    <w:p w:rsidR="00BA276A" w:rsidRDefault="00BA276A" w:rsidP="004A0802">
      <w:pPr>
        <w:spacing w:line="0" w:lineRule="atLeast"/>
        <w:rPr>
          <w:rFonts w:ascii="標楷體" w:eastAsia="標楷體" w:hAnsi="標楷體"/>
        </w:rPr>
      </w:pPr>
    </w:p>
    <w:p w:rsidR="00C03F21" w:rsidRDefault="000007C3" w:rsidP="004A080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104</w:t>
      </w:r>
      <w:r w:rsidR="00C03F21" w:rsidRPr="004A0802">
        <w:rPr>
          <w:rFonts w:ascii="標楷體" w:eastAsia="標楷體" w:hAnsi="標楷體" w:hint="eastAsia"/>
        </w:rPr>
        <w:t>年工作獎章</w:t>
      </w:r>
    </w:p>
    <w:tbl>
      <w:tblPr>
        <w:tblW w:w="9513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0"/>
        <w:gridCol w:w="2260"/>
        <w:gridCol w:w="1680"/>
        <w:gridCol w:w="2400"/>
        <w:gridCol w:w="1813"/>
      </w:tblGrid>
      <w:tr w:rsidR="000007C3" w:rsidRPr="00C93C7A" w:rsidTr="001D04E0">
        <w:trPr>
          <w:trHeight w:val="340"/>
        </w:trPr>
        <w:tc>
          <w:tcPr>
            <w:tcW w:w="13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獎章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姓名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團次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服務單位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職稱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銀牛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宋維煌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個人會員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退休校長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退休校長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陳榮茂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097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田尾國小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詹雪梅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106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舊社國小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徐文男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186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育華國小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施純在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119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大同國中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潘福來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012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田中高中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王宏文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002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彰2團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總團長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郭伯嘉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013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精誠中學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銀羊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王鈞浩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個人會員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教育處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科員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黃森明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026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埔心國中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主任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洪信德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168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頂庄國小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葉振彰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147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南鎮國小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呂致賢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008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崇實高工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副團長</w:t>
            </w:r>
          </w:p>
        </w:tc>
        <w:bookmarkStart w:id="0" w:name="_GoBack"/>
        <w:bookmarkEnd w:id="0"/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陳漢銘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305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鹿港高中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校長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hint="eastAsia"/>
              </w:rPr>
              <w:t>陳妙花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288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員東國小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hint="eastAsia"/>
                <w:spacing w:val="-10"/>
              </w:rPr>
              <w:t>主任</w:t>
            </w:r>
          </w:p>
        </w:tc>
      </w:tr>
      <w:tr w:rsidR="000007C3" w:rsidRPr="00C93C7A" w:rsidTr="001D04E0">
        <w:trPr>
          <w:trHeight w:val="340"/>
        </w:trPr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陳炯智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kern w:val="0"/>
              </w:rPr>
              <w:t>043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永靖高工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007C3" w:rsidRPr="00C93C7A" w:rsidRDefault="000007C3" w:rsidP="001D04E0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93C7A">
              <w:rPr>
                <w:rFonts w:ascii="標楷體" w:eastAsia="標楷體" w:hAnsi="標楷體" w:cs="新細明體" w:hint="eastAsia"/>
                <w:color w:val="000000"/>
                <w:kern w:val="0"/>
              </w:rPr>
              <w:t>組長</w:t>
            </w:r>
          </w:p>
        </w:tc>
      </w:tr>
    </w:tbl>
    <w:p w:rsidR="000007C3" w:rsidRDefault="000007C3" w:rsidP="004A0802">
      <w:pPr>
        <w:spacing w:line="0" w:lineRule="atLeast"/>
        <w:rPr>
          <w:rFonts w:ascii="標楷體" w:eastAsia="標楷體" w:hAnsi="標楷體"/>
        </w:rPr>
      </w:pPr>
    </w:p>
    <w:p w:rsidR="0007795B" w:rsidRPr="004A0802" w:rsidRDefault="0007795B" w:rsidP="004A0802">
      <w:pPr>
        <w:spacing w:line="0" w:lineRule="atLeast"/>
        <w:rPr>
          <w:rFonts w:ascii="標楷體" w:eastAsia="標楷體" w:hAnsi="標楷體"/>
        </w:rPr>
      </w:pPr>
      <w:r w:rsidRPr="004A0802">
        <w:rPr>
          <w:rFonts w:ascii="標楷體" w:eastAsia="標楷體" w:hAnsi="標楷體" w:cs="新細明體" w:hint="eastAsia"/>
          <w:kern w:val="0"/>
        </w:rPr>
        <w:t>木章證書</w:t>
      </w:r>
    </w:p>
    <w:tbl>
      <w:tblPr>
        <w:tblW w:w="9528" w:type="dxa"/>
        <w:tblInd w:w="-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0"/>
        <w:gridCol w:w="2442"/>
        <w:gridCol w:w="2268"/>
        <w:gridCol w:w="2268"/>
      </w:tblGrid>
      <w:tr w:rsidR="0007795B" w:rsidRPr="004A0802" w:rsidTr="001D04E0">
        <w:trPr>
          <w:trHeight w:val="34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證書類別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單位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備註</w:t>
            </w:r>
          </w:p>
        </w:tc>
      </w:tr>
      <w:tr w:rsidR="0007795B" w:rsidRPr="004A0802" w:rsidTr="001D04E0">
        <w:trPr>
          <w:trHeight w:val="340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輔導人員木章證書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6B0ACE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永樂國小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6B0ACE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陳啟明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07795B" w:rsidP="004A080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 w:rsidR="00711FB1" w:rsidRPr="004A0802">
              <w:rPr>
                <w:rFonts w:ascii="標楷體" w:eastAsia="標楷體" w:hAnsi="標楷體" w:cs="新細明體" w:hint="eastAsia"/>
                <w:kern w:val="0"/>
              </w:rPr>
              <w:t>34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07795B" w:rsidRPr="004A0802" w:rsidTr="001D04E0">
        <w:trPr>
          <w:trHeight w:val="340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1E7DB8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</w:t>
            </w:r>
            <w:r w:rsidR="0007795B"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1E7DB8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後寮國小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1E7DB8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張榮裕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1E7DB8" w:rsidP="004A080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56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  <w:tr w:rsidR="0007795B" w:rsidRPr="004A0802" w:rsidTr="001D04E0">
        <w:trPr>
          <w:trHeight w:val="340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1E7DB8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輔導人員</w:t>
            </w:r>
            <w:r w:rsidR="0007795B" w:rsidRPr="004A0802">
              <w:rPr>
                <w:rFonts w:ascii="標楷體" w:eastAsia="標楷體" w:hAnsi="標楷體" w:cs="新細明體" w:hint="eastAsia"/>
                <w:kern w:val="0"/>
              </w:rPr>
              <w:t>木章證書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6C53DE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東溪國小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1E7DB8" w:rsidP="004A080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劉淑甄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795B" w:rsidRPr="004A0802" w:rsidRDefault="001E7DB8" w:rsidP="004A080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 w:rsidRPr="004A0802">
              <w:rPr>
                <w:rFonts w:ascii="標楷體" w:eastAsia="標楷體" w:hAnsi="標楷體" w:cs="新細明體" w:hint="eastAsia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kern w:val="0"/>
              </w:rPr>
              <w:t>66</w:t>
            </w:r>
            <w:r w:rsidRPr="004A0802">
              <w:rPr>
                <w:rFonts w:ascii="標楷體" w:eastAsia="標楷體" w:hAnsi="標楷體" w:cs="新細明體" w:hint="eastAsia"/>
                <w:kern w:val="0"/>
              </w:rPr>
              <w:t>期輔導人員</w:t>
            </w:r>
          </w:p>
        </w:tc>
      </w:tr>
    </w:tbl>
    <w:p w:rsidR="00B80BFB" w:rsidRDefault="00B80BFB" w:rsidP="004A0802">
      <w:pPr>
        <w:spacing w:line="0" w:lineRule="atLeast"/>
      </w:pPr>
    </w:p>
    <w:p w:rsidR="00284E66" w:rsidRPr="004A0802" w:rsidRDefault="00284E66" w:rsidP="00284E66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104</w:t>
      </w:r>
      <w:r w:rsidRPr="004A0802">
        <w:rPr>
          <w:rFonts w:ascii="標楷體" w:eastAsia="標楷體" w:hAnsi="標楷體" w:hint="eastAsia"/>
        </w:rPr>
        <w:t>年吳故常務理事兆棠博士紀念獎學金名冊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440"/>
        <w:gridCol w:w="2340"/>
        <w:gridCol w:w="1983"/>
        <w:gridCol w:w="1701"/>
        <w:gridCol w:w="1134"/>
      </w:tblGrid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所屬團次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學籍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級別</w:t>
            </w:r>
          </w:p>
        </w:tc>
      </w:tr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第013團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精誠中學童軍團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許祐嘉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成功大學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羅浮</w:t>
            </w:r>
          </w:p>
        </w:tc>
      </w:tr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第345團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二林工商童軍團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賴怡伶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二林工商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行義</w:t>
            </w:r>
          </w:p>
        </w:tc>
      </w:tr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第266團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彰化佛光童軍團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許菱容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仁德醫專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行義</w:t>
            </w:r>
          </w:p>
        </w:tc>
      </w:tr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第033團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員林國中童軍團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許家榆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員林國中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童軍</w:t>
            </w:r>
          </w:p>
        </w:tc>
      </w:tr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第013團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精誠中學童軍團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尤惟琦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精誠中學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童軍</w:t>
            </w:r>
          </w:p>
        </w:tc>
      </w:tr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第067團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線西國小童軍團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黃嵩仁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幼童軍</w:t>
            </w:r>
          </w:p>
        </w:tc>
      </w:tr>
      <w:tr w:rsidR="00284E66" w:rsidRPr="000007C3" w:rsidTr="001D04E0">
        <w:trPr>
          <w:trHeight w:val="340"/>
        </w:trPr>
        <w:tc>
          <w:tcPr>
            <w:tcW w:w="90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第118團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明正國小童軍團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吳荃林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明正國小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4E66" w:rsidRPr="000007C3" w:rsidRDefault="00284E66" w:rsidP="006A0DA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07C3">
              <w:rPr>
                <w:rFonts w:ascii="標楷體" w:eastAsia="標楷體" w:hAnsi="標楷體" w:hint="eastAsia"/>
              </w:rPr>
              <w:t>幼童軍</w:t>
            </w:r>
          </w:p>
        </w:tc>
      </w:tr>
    </w:tbl>
    <w:p w:rsidR="00284E66" w:rsidRPr="004A0802" w:rsidRDefault="00284E66" w:rsidP="001D04E0">
      <w:pPr>
        <w:spacing w:line="40" w:lineRule="exact"/>
      </w:pPr>
    </w:p>
    <w:sectPr w:rsidR="00284E66" w:rsidRPr="004A0802" w:rsidSect="004A080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AEB" w:rsidRDefault="00914AEB" w:rsidP="005D66D7">
      <w:r>
        <w:separator/>
      </w:r>
    </w:p>
  </w:endnote>
  <w:endnote w:type="continuationSeparator" w:id="0">
    <w:p w:rsidR="00914AEB" w:rsidRDefault="00914AEB" w:rsidP="005D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AEB" w:rsidRDefault="00914AEB" w:rsidP="005D66D7">
      <w:r>
        <w:separator/>
      </w:r>
    </w:p>
  </w:footnote>
  <w:footnote w:type="continuationSeparator" w:id="0">
    <w:p w:rsidR="00914AEB" w:rsidRDefault="00914AEB" w:rsidP="005D6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518"/>
    <w:rsid w:val="000007C3"/>
    <w:rsid w:val="00077523"/>
    <w:rsid w:val="0007795B"/>
    <w:rsid w:val="0012080C"/>
    <w:rsid w:val="00126BA1"/>
    <w:rsid w:val="00135F26"/>
    <w:rsid w:val="00166061"/>
    <w:rsid w:val="001B4B72"/>
    <w:rsid w:val="001D04E0"/>
    <w:rsid w:val="001E7DB8"/>
    <w:rsid w:val="002026F4"/>
    <w:rsid w:val="00257C52"/>
    <w:rsid w:val="00275FFE"/>
    <w:rsid w:val="00284E66"/>
    <w:rsid w:val="0032046E"/>
    <w:rsid w:val="003F0BD5"/>
    <w:rsid w:val="003F6DBF"/>
    <w:rsid w:val="00444429"/>
    <w:rsid w:val="004557FC"/>
    <w:rsid w:val="004735A9"/>
    <w:rsid w:val="004A0802"/>
    <w:rsid w:val="004B200B"/>
    <w:rsid w:val="004F5601"/>
    <w:rsid w:val="005675AE"/>
    <w:rsid w:val="005D66D7"/>
    <w:rsid w:val="00602F30"/>
    <w:rsid w:val="00657BD7"/>
    <w:rsid w:val="006B0ACE"/>
    <w:rsid w:val="006C15F6"/>
    <w:rsid w:val="006C2CA1"/>
    <w:rsid w:val="006C53DE"/>
    <w:rsid w:val="00711FB1"/>
    <w:rsid w:val="00744B8F"/>
    <w:rsid w:val="00783654"/>
    <w:rsid w:val="007F69D5"/>
    <w:rsid w:val="0089220F"/>
    <w:rsid w:val="0090320D"/>
    <w:rsid w:val="00914AEB"/>
    <w:rsid w:val="00A407A8"/>
    <w:rsid w:val="00A54127"/>
    <w:rsid w:val="00AC680E"/>
    <w:rsid w:val="00AE2827"/>
    <w:rsid w:val="00B05AC7"/>
    <w:rsid w:val="00B21637"/>
    <w:rsid w:val="00B3685A"/>
    <w:rsid w:val="00B80BFB"/>
    <w:rsid w:val="00BA276A"/>
    <w:rsid w:val="00C03F21"/>
    <w:rsid w:val="00C24913"/>
    <w:rsid w:val="00C7399B"/>
    <w:rsid w:val="00CE3FAB"/>
    <w:rsid w:val="00D7499E"/>
    <w:rsid w:val="00DC417B"/>
    <w:rsid w:val="00E075B8"/>
    <w:rsid w:val="00EA3E4F"/>
    <w:rsid w:val="00ED214F"/>
    <w:rsid w:val="00ED40EF"/>
    <w:rsid w:val="00EE3518"/>
    <w:rsid w:val="00F06BFB"/>
    <w:rsid w:val="00F87422"/>
    <w:rsid w:val="00FB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00F113D-2486-48EE-AA8D-75C582A2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35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7752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5D66D7"/>
    <w:rPr>
      <w:kern w:val="2"/>
    </w:rPr>
  </w:style>
  <w:style w:type="paragraph" w:styleId="a7">
    <w:name w:val="footer"/>
    <w:basedOn w:val="a"/>
    <w:link w:val="a8"/>
    <w:rsid w:val="005D66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5D66D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253</Words>
  <Characters>1444</Characters>
  <Application>Microsoft Office Word</Application>
  <DocSecurity>0</DocSecurity>
  <Lines>12</Lines>
  <Paragraphs>3</Paragraphs>
  <ScaleCrop>false</ScaleCrop>
  <Company>NONE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彰化縣童軍會103年優秀童軍獎章候選人推薦表</dc:title>
  <dc:creator>USER</dc:creator>
  <cp:lastModifiedBy>USER</cp:lastModifiedBy>
  <cp:revision>4</cp:revision>
  <cp:lastPrinted>2015-03-02T07:50:00Z</cp:lastPrinted>
  <dcterms:created xsi:type="dcterms:W3CDTF">2016-02-23T02:39:00Z</dcterms:created>
  <dcterms:modified xsi:type="dcterms:W3CDTF">2016-02-25T02:36:00Z</dcterms:modified>
</cp:coreProperties>
</file>