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1D7" w:rsidRPr="003B79F0" w:rsidRDefault="003321D7" w:rsidP="006938D7">
      <w:pPr>
        <w:spacing w:afterLines="100"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B79F0">
        <w:rPr>
          <w:rFonts w:ascii="標楷體" w:eastAsia="標楷體" w:hAnsi="標楷體" w:hint="eastAsia"/>
          <w:b/>
          <w:color w:val="000000"/>
          <w:sz w:val="32"/>
          <w:szCs w:val="32"/>
        </w:rPr>
        <w:t>105年臺灣區童軍教育種子教師團行政暨多元智能研習</w:t>
      </w:r>
      <w:r w:rsidRPr="003B79F0">
        <w:rPr>
          <w:rFonts w:ascii="標楷體" w:eastAsia="標楷體" w:hAnsi="標楷體" w:hint="eastAsia"/>
          <w:b/>
          <w:sz w:val="32"/>
          <w:szCs w:val="32"/>
        </w:rPr>
        <w:t>實施計畫日程表</w:t>
      </w:r>
    </w:p>
    <w:p w:rsidR="003321D7" w:rsidRDefault="003321D7" w:rsidP="002041A8">
      <w:pPr>
        <w:snapToGrid w:val="0"/>
        <w:spacing w:beforeLines="50" w:afterLines="50"/>
        <w:rPr>
          <w:rFonts w:ascii="標楷體" w:eastAsia="標楷體" w:hAnsi="標楷體"/>
          <w:sz w:val="28"/>
          <w:szCs w:val="28"/>
        </w:rPr>
      </w:pPr>
      <w:r w:rsidRPr="00551BBC">
        <w:rPr>
          <w:rFonts w:ascii="標楷體" w:eastAsia="標楷體" w:hAnsi="標楷體" w:hint="eastAsia"/>
          <w:sz w:val="28"/>
          <w:szCs w:val="28"/>
        </w:rPr>
        <w:t>第一天</w:t>
      </w:r>
      <w:r>
        <w:rPr>
          <w:rFonts w:ascii="標楷體" w:eastAsia="標楷體" w:hAnsi="標楷體" w:hint="eastAsia"/>
          <w:sz w:val="28"/>
          <w:szCs w:val="28"/>
        </w:rPr>
        <w:t>105</w:t>
      </w:r>
      <w:r w:rsidRPr="00551BBC">
        <w:rPr>
          <w:rFonts w:ascii="標楷體" w:eastAsia="標楷體" w:hAnsi="標楷體" w:hint="eastAsia"/>
          <w:sz w:val="28"/>
          <w:szCs w:val="28"/>
        </w:rPr>
        <w:t>/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551BBC">
        <w:rPr>
          <w:rFonts w:ascii="標楷體" w:eastAsia="標楷體" w:hAnsi="標楷體" w:hint="eastAsia"/>
          <w:sz w:val="28"/>
          <w:szCs w:val="28"/>
        </w:rPr>
        <w:t>/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551BBC">
        <w:rPr>
          <w:rFonts w:ascii="標楷體" w:eastAsia="標楷體" w:hAnsi="標楷體" w:hint="eastAsia"/>
          <w:sz w:val="28"/>
          <w:szCs w:val="28"/>
        </w:rPr>
        <w:t>(星期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551BBC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134"/>
        <w:gridCol w:w="2835"/>
        <w:gridCol w:w="3260"/>
        <w:gridCol w:w="992"/>
        <w:gridCol w:w="1276"/>
      </w:tblGrid>
      <w:tr w:rsidR="003321D7" w:rsidRPr="00866E29" w:rsidTr="002235E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模組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活動項目與研習內容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主持人/主講人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 w:rsidR="006938D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2235EE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地    點</w:t>
            </w:r>
          </w:p>
        </w:tc>
      </w:tr>
      <w:tr w:rsidR="003321D7" w:rsidRPr="00866E29" w:rsidTr="002235EE">
        <w:trPr>
          <w:trHeight w:val="95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0A3C60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09：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0D7A2A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10：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專車接送學員</w:t>
            </w:r>
          </w:p>
          <w:p w:rsidR="003321D7" w:rsidRPr="00551BBC" w:rsidRDefault="003321D7" w:rsidP="004A3EB3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學員報到（編隊、發放資料）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70160">
              <w:rPr>
                <w:rFonts w:ascii="標楷體" w:eastAsia="標楷體" w:hAnsi="標楷體" w:hint="eastAsia"/>
                <w:sz w:val="26"/>
                <w:szCs w:val="26"/>
              </w:rPr>
              <w:t>事務組組長</w:t>
            </w:r>
          </w:p>
          <w:p w:rsidR="003321D7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團長</w:t>
            </w:r>
          </w:p>
          <w:p w:rsidR="003321D7" w:rsidRPr="00551BBC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70160">
              <w:rPr>
                <w:rFonts w:ascii="標楷體" w:eastAsia="標楷體" w:hAnsi="標楷體" w:hint="eastAsia"/>
                <w:sz w:val="26"/>
                <w:szCs w:val="26"/>
              </w:rPr>
              <w:t>營主任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A" w:rsidRDefault="003321D7" w:rsidP="006938D7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97A9E">
              <w:rPr>
                <w:rFonts w:ascii="標楷體" w:eastAsia="標楷體" w:hAnsi="標楷體" w:hint="eastAsia"/>
                <w:sz w:val="26"/>
                <w:szCs w:val="26"/>
              </w:rPr>
              <w:t>左營</w:t>
            </w:r>
          </w:p>
          <w:p w:rsidR="003321D7" w:rsidRPr="00551BBC" w:rsidRDefault="003321D7" w:rsidP="006938D7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97A9E">
              <w:rPr>
                <w:rFonts w:ascii="標楷體" w:eastAsia="標楷體" w:hAnsi="標楷體" w:hint="eastAsia"/>
                <w:sz w:val="26"/>
                <w:szCs w:val="26"/>
              </w:rPr>
              <w:t>高鐵站</w:t>
            </w:r>
          </w:p>
        </w:tc>
      </w:tr>
      <w:tr w:rsidR="003321D7" w:rsidRPr="00866E29" w:rsidTr="002235EE">
        <w:trPr>
          <w:trHeight w:val="108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  <w:p w:rsidR="003321D7" w:rsidRDefault="003321D7" w:rsidP="000D7A2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0244CC" w:rsidRDefault="003321D7" w:rsidP="004A3EB3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事務報告（介紹環境、作息及服務人員）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營主任</w:t>
            </w:r>
          </w:p>
          <w:p w:rsidR="003321D7" w:rsidRPr="00551BBC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事務組組長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15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2235EE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東水學生活動中心</w:t>
            </w:r>
          </w:p>
        </w:tc>
      </w:tr>
      <w:tr w:rsidR="003321D7" w:rsidRPr="00866E29" w:rsidTr="002235EE">
        <w:trPr>
          <w:trHeight w:val="1164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45</w:t>
            </w:r>
          </w:p>
          <w:p w:rsidR="003321D7" w:rsidRPr="00551BBC" w:rsidRDefault="003321D7" w:rsidP="000D7A2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772196" w:rsidRDefault="003321D7" w:rsidP="004A3EB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72196">
              <w:rPr>
                <w:rFonts w:ascii="標楷體" w:eastAsia="標楷體" w:hAnsi="標楷體" w:hint="eastAsia"/>
                <w:sz w:val="26"/>
                <w:szCs w:val="26"/>
              </w:rPr>
              <w:t>開訓儀式</w:t>
            </w:r>
          </w:p>
          <w:p w:rsidR="003321D7" w:rsidRPr="00E33C6C" w:rsidRDefault="003321D7" w:rsidP="004A3EB3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E33C6C">
              <w:rPr>
                <w:rFonts w:ascii="標楷體" w:eastAsia="標楷體" w:hAnsi="標楷體" w:hint="eastAsia"/>
              </w:rPr>
              <w:t xml:space="preserve">1、唱國歌  2、致歡迎詞 </w:t>
            </w:r>
          </w:p>
          <w:p w:rsidR="003321D7" w:rsidRPr="00E33C6C" w:rsidRDefault="003321D7" w:rsidP="004A3EB3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E33C6C">
              <w:rPr>
                <w:rFonts w:ascii="標楷體" w:eastAsia="標楷體" w:hAnsi="標楷體" w:hint="eastAsia"/>
              </w:rPr>
              <w:t>3、來賓致詞</w:t>
            </w:r>
          </w:p>
          <w:p w:rsidR="003321D7" w:rsidRPr="00551BBC" w:rsidRDefault="003321D7" w:rsidP="004A3EB3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33C6C">
              <w:rPr>
                <w:rFonts w:ascii="標楷體" w:eastAsia="標楷體" w:hAnsi="標楷體" w:hint="eastAsia"/>
              </w:rPr>
              <w:t>4、唱中華民國童軍歌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EC76F2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國教署代表</w:t>
            </w:r>
          </w:p>
          <w:p w:rsidR="003321D7" w:rsidRPr="00551BBC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台灣省童軍</w:t>
            </w:r>
            <w:r w:rsidRPr="00EC76F2">
              <w:rPr>
                <w:rFonts w:ascii="標楷體" w:eastAsia="標楷體" w:hAnsi="標楷體" w:hint="eastAsia"/>
                <w:sz w:val="26"/>
                <w:szCs w:val="26"/>
              </w:rPr>
              <w:t>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2235EE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東水學生活動中心</w:t>
            </w:r>
          </w:p>
        </w:tc>
      </w:tr>
      <w:tr w:rsidR="003321D7" w:rsidRPr="00866E29" w:rsidTr="002235EE">
        <w:trPr>
          <w:trHeight w:val="152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模組一</w:t>
            </w:r>
          </w:p>
          <w:p w:rsidR="003321D7" w:rsidRPr="00866E29" w:rsidRDefault="003321D7" w:rsidP="004A3EB3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：團務行政運作與執行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0D7A2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4A3EB3">
            <w:pPr>
              <w:snapToGrid w:val="0"/>
              <w:ind w:leftChars="15" w:left="317" w:hangingChars="108" w:hanging="28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1.各級學校童軍團領導及社區資源運用</w:t>
            </w:r>
          </w:p>
          <w:p w:rsidR="003321D7" w:rsidRPr="00866E29" w:rsidRDefault="003321D7" w:rsidP="004A3EB3">
            <w:pPr>
              <w:snapToGrid w:val="0"/>
              <w:ind w:leftChars="15" w:left="317" w:hangingChars="108" w:hanging="28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2.品德教育與童軍教育之關係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pacing w:line="300" w:lineRule="exact"/>
              <w:ind w:leftChars="-45" w:left="-1" w:hangingChars="41" w:hanging="107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陳英豪榮譽理事長(省會)</w:t>
            </w:r>
          </w:p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賴照雄總幹事(省會)</w:t>
            </w:r>
          </w:p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smartTag w:uri="urn:schemas-microsoft-com:office:smarttags" w:element="PersonName">
              <w:smartTagPr>
                <w:attr w:name="ProductID" w:val="張志弘"/>
              </w:smartTagPr>
              <w:r w:rsidRPr="00866E29">
                <w:rPr>
                  <w:rFonts w:ascii="標楷體" w:eastAsia="標楷體" w:hAnsi="標楷體" w:hint="eastAsia"/>
                  <w:sz w:val="26"/>
                  <w:szCs w:val="26"/>
                </w:rPr>
                <w:t>張志弘</w:t>
              </w:r>
            </w:smartTag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老師(省會)</w:t>
            </w:r>
          </w:p>
          <w:p w:rsidR="003321D7" w:rsidRPr="000A558A" w:rsidRDefault="003321D7" w:rsidP="004A3EB3">
            <w:pPr>
              <w:spacing w:line="300" w:lineRule="exac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陳智芬幹事(省會)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2235EE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東水學生活動中心</w:t>
            </w:r>
          </w:p>
        </w:tc>
      </w:tr>
      <w:tr w:rsidR="003321D7" w:rsidRPr="00866E29" w:rsidTr="002235EE">
        <w:trPr>
          <w:trHeight w:val="82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0D7A2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13：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事務組</w:t>
            </w:r>
          </w:p>
          <w:p w:rsidR="003321D7" w:rsidRPr="00551BBC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國立東港海事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70分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2235EE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東水學生活動中心</w:t>
            </w:r>
          </w:p>
        </w:tc>
      </w:tr>
      <w:tr w:rsidR="003321D7" w:rsidRPr="00866E29" w:rsidTr="002235EE">
        <w:trPr>
          <w:trHeight w:val="131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13：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0D7A2A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十二年國民基本教育與童軍教育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pacing w:line="300" w:lineRule="exact"/>
              <w:ind w:leftChars="-45" w:left="-1" w:hangingChars="41" w:hanging="107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陳英豪榮譽理事長(省會)</w:t>
            </w:r>
          </w:p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賴照雄總幹事(省會)</w:t>
            </w:r>
          </w:p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smartTag w:uri="urn:schemas-microsoft-com:office:smarttags" w:element="PersonName">
              <w:smartTagPr>
                <w:attr w:name="ProductID" w:val="張志弘"/>
              </w:smartTagPr>
              <w:r w:rsidRPr="00866E29">
                <w:rPr>
                  <w:rFonts w:ascii="標楷體" w:eastAsia="標楷體" w:hAnsi="標楷體" w:hint="eastAsia"/>
                  <w:sz w:val="26"/>
                  <w:szCs w:val="26"/>
                </w:rPr>
                <w:t>張志弘</w:t>
              </w:r>
            </w:smartTag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老師(省會)</w:t>
            </w:r>
          </w:p>
          <w:p w:rsidR="003321D7" w:rsidRPr="000A558A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陳智芬幹事(省會)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50分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2235EE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東水學生活動中心</w:t>
            </w:r>
          </w:p>
        </w:tc>
      </w:tr>
      <w:tr w:rsidR="003321D7" w:rsidRPr="00866E29" w:rsidTr="002235EE">
        <w:trPr>
          <w:trHeight w:val="1392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0D7A2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14：</w:t>
            </w:r>
            <w:r w:rsidR="000D7A2A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4A3EB3">
            <w:pPr>
              <w:snapToGrid w:val="0"/>
              <w:ind w:leftChars="15" w:left="317" w:hangingChars="108" w:hanging="28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1.我國童軍教育發展與未來展望</w:t>
            </w:r>
          </w:p>
          <w:p w:rsidR="003321D7" w:rsidRPr="00866E29" w:rsidRDefault="003321D7" w:rsidP="004A3EB3">
            <w:pPr>
              <w:snapToGrid w:val="0"/>
              <w:ind w:leftChars="15" w:left="317" w:hangingChars="108" w:hanging="28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2.</w:t>
            </w: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計畫撰寫擬定與三項登記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pacing w:line="300" w:lineRule="exact"/>
              <w:ind w:leftChars="-45" w:left="-1" w:hangingChars="41" w:hanging="107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陳英豪榮譽理事長(省會)</w:t>
            </w:r>
          </w:p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賴照雄總幹事(省會)</w:t>
            </w:r>
          </w:p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smartTag w:uri="urn:schemas-microsoft-com:office:smarttags" w:element="PersonName">
              <w:smartTagPr>
                <w:attr w:name="ProductID" w:val="張志弘"/>
              </w:smartTagPr>
              <w:r w:rsidRPr="00866E29">
                <w:rPr>
                  <w:rFonts w:ascii="標楷體" w:eastAsia="標楷體" w:hAnsi="標楷體" w:hint="eastAsia"/>
                  <w:sz w:val="26"/>
                  <w:szCs w:val="26"/>
                </w:rPr>
                <w:t>張志弘</w:t>
              </w:r>
            </w:smartTag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老師(省會)</w:t>
            </w:r>
          </w:p>
          <w:p w:rsidR="003321D7" w:rsidRPr="00551BBC" w:rsidRDefault="003321D7" w:rsidP="004A3EB3">
            <w:pPr>
              <w:snapToGrid w:val="0"/>
              <w:spacing w:line="300" w:lineRule="exact"/>
              <w:ind w:leftChars="-45" w:left="-1" w:hangingChars="41" w:hanging="107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陳智芬幹事(省會)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50分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2235EE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東水學生活動中心</w:t>
            </w:r>
          </w:p>
        </w:tc>
      </w:tr>
      <w:tr w:rsidR="003321D7" w:rsidRPr="00866E29" w:rsidTr="002235EE">
        <w:trPr>
          <w:trHeight w:val="164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widowControl/>
              <w:snapToGrid w:val="0"/>
              <w:spacing w:line="2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模組二</w:t>
            </w:r>
          </w:p>
          <w:p w:rsidR="003321D7" w:rsidRPr="00866E29" w:rsidRDefault="003321D7" w:rsidP="004A3EB3">
            <w:pPr>
              <w:widowControl/>
              <w:snapToGrid w:val="0"/>
              <w:spacing w:line="2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:rsidR="003321D7" w:rsidRPr="00866E29" w:rsidRDefault="003321D7" w:rsidP="004A3EB3">
            <w:pPr>
              <w:snapToGrid w:val="0"/>
              <w:spacing w:line="2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活動設計與遊戲領導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野外求生技能與實務</w:t>
            </w:r>
          </w:p>
          <w:p w:rsidR="003321D7" w:rsidRDefault="003321D7" w:rsidP="004A3EB3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定向活動</w:t>
            </w:r>
          </w:p>
          <w:p w:rsidR="003321D7" w:rsidRPr="00866E29" w:rsidRDefault="003321D7" w:rsidP="004A3EB3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  <w:r w:rsidRPr="006A68C8">
              <w:rPr>
                <w:rFonts w:ascii="標楷體" w:eastAsia="標楷體" w:hAnsi="標楷體" w:hint="eastAsia"/>
                <w:sz w:val="26"/>
                <w:szCs w:val="26"/>
              </w:rPr>
              <w:t>(以換站方式進行)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0D7A2A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朱佩芬總幹事（南投縣）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6938D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2235EE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東水校園</w:t>
            </w:r>
          </w:p>
        </w:tc>
      </w:tr>
      <w:tr w:rsidR="003321D7" w:rsidRPr="00866E29" w:rsidTr="002235EE">
        <w:trPr>
          <w:trHeight w:val="183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4A3EB3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活動設計與遊戲領導</w:t>
            </w:r>
          </w:p>
          <w:p w:rsidR="003321D7" w:rsidRPr="00866E29" w:rsidRDefault="003321D7" w:rsidP="004A3EB3">
            <w:pPr>
              <w:widowControl/>
              <w:rPr>
                <w:rFonts w:ascii="標楷體" w:eastAsia="標楷體" w:hAnsi="標楷體"/>
                <w:sz w:val="26"/>
                <w:szCs w:val="26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(以換站方式進行)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宋維煌執行長(彰化縣)</w:t>
            </w:r>
          </w:p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陳春興總幹事(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臺</w:t>
            </w: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中市)</w:t>
            </w:r>
          </w:p>
          <w:p w:rsidR="003321D7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黃坤和總幹事(彰化縣)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6938D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2235EE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活動中心</w:t>
            </w:r>
          </w:p>
          <w:p w:rsidR="003321D7" w:rsidRDefault="003321D7" w:rsidP="002235EE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會議室</w:t>
            </w:r>
          </w:p>
          <w:p w:rsidR="003321D7" w:rsidRDefault="003321D7" w:rsidP="002235EE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綜合教室</w:t>
            </w:r>
          </w:p>
        </w:tc>
      </w:tr>
      <w:tr w:rsidR="003321D7" w:rsidRPr="00866E29" w:rsidTr="002235EE">
        <w:trPr>
          <w:trHeight w:val="98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19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91BF2">
              <w:rPr>
                <w:rFonts w:ascii="標楷體" w:eastAsia="標楷體" w:hAnsi="標楷體" w:hint="eastAsia"/>
                <w:sz w:val="26"/>
                <w:szCs w:val="26"/>
              </w:rPr>
              <w:t>用餐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事務組</w:t>
            </w:r>
          </w:p>
          <w:p w:rsidR="003321D7" w:rsidRPr="00551BBC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國立東港海事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6938D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17E75" w:rsidRDefault="000D7A2A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東水學生活動中心</w:t>
            </w:r>
          </w:p>
        </w:tc>
      </w:tr>
      <w:tr w:rsidR="003321D7" w:rsidRPr="00866E29" w:rsidTr="002235EE">
        <w:trPr>
          <w:trHeight w:val="70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926E2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26E2C">
              <w:rPr>
                <w:rFonts w:ascii="標楷體" w:eastAsia="標楷體" w:hAnsi="標楷體" w:hint="eastAsia"/>
                <w:sz w:val="26"/>
                <w:szCs w:val="26"/>
              </w:rPr>
              <w:t>19：30</w:t>
            </w:r>
          </w:p>
          <w:p w:rsidR="003321D7" w:rsidRPr="00926E2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26E2C">
              <w:rPr>
                <w:rFonts w:ascii="標楷體" w:eastAsia="標楷體" w:hAnsi="標楷體" w:hint="eastAsia"/>
                <w:sz w:val="26"/>
                <w:szCs w:val="26"/>
              </w:rPr>
              <w:t>20：10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391BF2" w:rsidRDefault="003321D7" w:rsidP="004A3EB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搭乘專車</w:t>
            </w:r>
            <w:r w:rsidRPr="004B38B2">
              <w:rPr>
                <w:rFonts w:ascii="標楷體" w:eastAsia="標楷體" w:hAnsi="標楷體" w:hint="eastAsia"/>
                <w:sz w:val="26"/>
                <w:szCs w:val="26"/>
              </w:rPr>
              <w:t>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大仁科技大學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事務組</w:t>
            </w:r>
          </w:p>
          <w:p w:rsidR="003321D7" w:rsidRPr="00551BBC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國立東港海事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6938D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17E75" w:rsidRDefault="003321D7" w:rsidP="006938D7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大仁科技大學</w:t>
            </w:r>
          </w:p>
        </w:tc>
      </w:tr>
      <w:tr w:rsidR="003321D7" w:rsidRPr="00866E29" w:rsidTr="002235EE">
        <w:trPr>
          <w:trHeight w:val="9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926E2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26E2C">
              <w:rPr>
                <w:rFonts w:ascii="標楷體" w:eastAsia="標楷體" w:hAnsi="標楷體" w:hint="eastAsia"/>
                <w:sz w:val="26"/>
                <w:szCs w:val="26"/>
              </w:rPr>
              <w:t>20：30</w:t>
            </w:r>
          </w:p>
          <w:p w:rsidR="003321D7" w:rsidRPr="00926E2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26E2C">
              <w:rPr>
                <w:rFonts w:ascii="標楷體" w:eastAsia="標楷體" w:hAnsi="標楷體" w:hint="eastAsia"/>
                <w:sz w:val="26"/>
                <w:szCs w:val="26"/>
              </w:rPr>
              <w:t>22：30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4A3EB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星光夜語與校際交流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國立東港海事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120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1D7" w:rsidRDefault="003321D7" w:rsidP="006938D7">
            <w:pPr>
              <w:jc w:val="center"/>
            </w:pPr>
            <w:r w:rsidRPr="00D33892">
              <w:rPr>
                <w:rFonts w:ascii="標楷體" w:eastAsia="標楷體" w:hAnsi="標楷體" w:hint="eastAsia"/>
                <w:sz w:val="26"/>
                <w:szCs w:val="26"/>
              </w:rPr>
              <w:t>大仁科技大學</w:t>
            </w:r>
          </w:p>
        </w:tc>
      </w:tr>
      <w:tr w:rsidR="003321D7" w:rsidRPr="00866E29" w:rsidTr="002235EE">
        <w:trPr>
          <w:trHeight w:val="66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926E2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26E2C">
              <w:rPr>
                <w:rFonts w:ascii="標楷體" w:eastAsia="標楷體" w:hAnsi="標楷體" w:hint="eastAsia"/>
                <w:sz w:val="26"/>
                <w:szCs w:val="26"/>
              </w:rPr>
              <w:t>22：30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盥洗、就寢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事務組</w:t>
            </w:r>
          </w:p>
          <w:p w:rsidR="003321D7" w:rsidRPr="00551BBC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國立東港海事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1D7" w:rsidRDefault="003321D7" w:rsidP="006938D7">
            <w:pPr>
              <w:jc w:val="center"/>
            </w:pPr>
            <w:r w:rsidRPr="00D33892">
              <w:rPr>
                <w:rFonts w:ascii="標楷體" w:eastAsia="標楷體" w:hAnsi="標楷體" w:hint="eastAsia"/>
                <w:sz w:val="26"/>
                <w:szCs w:val="26"/>
              </w:rPr>
              <w:t>大仁科技大學</w:t>
            </w:r>
          </w:p>
        </w:tc>
      </w:tr>
    </w:tbl>
    <w:p w:rsidR="003321D7" w:rsidRPr="00866E29" w:rsidRDefault="003321D7" w:rsidP="003321D7">
      <w:pPr>
        <w:snapToGrid w:val="0"/>
        <w:rPr>
          <w:rFonts w:ascii="標楷體" w:eastAsia="標楷體" w:hAnsi="標楷體"/>
          <w:sz w:val="28"/>
          <w:szCs w:val="28"/>
        </w:rPr>
      </w:pPr>
    </w:p>
    <w:p w:rsidR="003321D7" w:rsidRPr="00866E29" w:rsidRDefault="003321D7" w:rsidP="003321D7">
      <w:pPr>
        <w:snapToGrid w:val="0"/>
        <w:rPr>
          <w:rFonts w:ascii="標楷體" w:eastAsia="標楷體" w:hAnsi="標楷體"/>
          <w:sz w:val="28"/>
          <w:szCs w:val="28"/>
        </w:rPr>
      </w:pPr>
      <w:r w:rsidRPr="00866E29">
        <w:rPr>
          <w:rFonts w:ascii="標楷體" w:eastAsia="標楷體" w:hAnsi="標楷體" w:hint="eastAsia"/>
          <w:sz w:val="28"/>
          <w:szCs w:val="28"/>
        </w:rPr>
        <w:t>第二天10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866E29">
        <w:rPr>
          <w:rFonts w:ascii="標楷體" w:eastAsia="標楷體" w:hAnsi="標楷體" w:hint="eastAsia"/>
          <w:sz w:val="28"/>
          <w:szCs w:val="28"/>
        </w:rPr>
        <w:t>/7/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866E29">
        <w:rPr>
          <w:rFonts w:ascii="標楷體" w:eastAsia="標楷體" w:hAnsi="標楷體" w:hint="eastAsia"/>
          <w:sz w:val="28"/>
          <w:szCs w:val="28"/>
        </w:rPr>
        <w:t>(星期四)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134"/>
        <w:gridCol w:w="2835"/>
        <w:gridCol w:w="3260"/>
        <w:gridCol w:w="992"/>
        <w:gridCol w:w="1276"/>
      </w:tblGrid>
      <w:tr w:rsidR="003321D7" w:rsidRPr="00866E29" w:rsidTr="002235EE">
        <w:trPr>
          <w:trHeight w:val="4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模組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研習內容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主持人/主講人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6938D7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 w:rsidR="006938D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6938D7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地</w:t>
            </w:r>
            <w:r w:rsidR="006938D7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點</w:t>
            </w:r>
          </w:p>
        </w:tc>
      </w:tr>
      <w:tr w:rsidR="003321D7" w:rsidRPr="00866E29" w:rsidTr="002235EE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07：00</w:t>
            </w:r>
          </w:p>
          <w:p w:rsidR="003321D7" w:rsidRPr="00117BC9" w:rsidRDefault="003321D7" w:rsidP="004A3EB3">
            <w:pPr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07：45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起床、晨間散步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6938D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45分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A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大仁科技</w:t>
            </w:r>
          </w:p>
          <w:p w:rsidR="003321D7" w:rsidRPr="00117BC9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大學</w:t>
            </w:r>
          </w:p>
        </w:tc>
      </w:tr>
      <w:tr w:rsidR="003321D7" w:rsidRPr="00866E29" w:rsidTr="002235EE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07：45</w:t>
            </w:r>
          </w:p>
          <w:p w:rsidR="003321D7" w:rsidRPr="00117BC9" w:rsidRDefault="003321D7" w:rsidP="004A3EB3">
            <w:pPr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08：45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早餐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事務組</w:t>
            </w:r>
          </w:p>
          <w:p w:rsidR="003321D7" w:rsidRPr="00117BC9" w:rsidRDefault="003321D7" w:rsidP="004A3EB3">
            <w:pPr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6938D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60分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A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大仁科技</w:t>
            </w:r>
          </w:p>
          <w:p w:rsidR="003321D7" w:rsidRPr="00117BC9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大學</w:t>
            </w:r>
          </w:p>
        </w:tc>
      </w:tr>
      <w:tr w:rsidR="003321D7" w:rsidRPr="00866E29" w:rsidTr="002235EE">
        <w:trPr>
          <w:trHeight w:val="101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napToGrid w:val="0"/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模組三</w:t>
            </w:r>
          </w:p>
          <w:p w:rsidR="003321D7" w:rsidRPr="00866E29" w:rsidRDefault="003321D7" w:rsidP="004A3EB3">
            <w:pPr>
              <w:snapToGrid w:val="0"/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： 探索教育單元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09：00</w:t>
            </w:r>
          </w:p>
          <w:p w:rsidR="003321D7" w:rsidRPr="00117BC9" w:rsidRDefault="003321D7" w:rsidP="004A3EB3">
            <w:pPr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09：50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探索教育單元-I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青年高中廖能惠主任、蔡佩姍主任</w:t>
            </w:r>
          </w:p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smartTag w:uri="urn:schemas-microsoft-com:office:smarttags" w:element="PersonName">
              <w:smartTagPr>
                <w:attr w:name="ProductID" w:val="張志弘"/>
              </w:smartTagPr>
              <w:r w:rsidRPr="00866E29">
                <w:rPr>
                  <w:rFonts w:ascii="標楷體" w:eastAsia="標楷體" w:hAnsi="標楷體" w:hint="eastAsia"/>
                  <w:sz w:val="26"/>
                  <w:szCs w:val="26"/>
                </w:rPr>
                <w:t>張志弘</w:t>
              </w:r>
            </w:smartTag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老師(省會)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6938D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50分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A2A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大仁科技</w:t>
            </w:r>
          </w:p>
          <w:p w:rsidR="003321D7" w:rsidRPr="00117BC9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大學</w:t>
            </w:r>
          </w:p>
        </w:tc>
      </w:tr>
      <w:tr w:rsidR="003321D7" w:rsidRPr="00866E29" w:rsidTr="002235EE">
        <w:trPr>
          <w:trHeight w:val="101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napToGrid w:val="0"/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09：50</w:t>
            </w:r>
          </w:p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10：40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探索教育單元-Ⅱ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青年高中廖能惠主任、蔡佩姍主任</w:t>
            </w:r>
          </w:p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smartTag w:uri="urn:schemas-microsoft-com:office:smarttags" w:element="PersonName">
              <w:smartTagPr>
                <w:attr w:name="ProductID" w:val="張志弘"/>
              </w:smartTagPr>
              <w:r w:rsidRPr="00866E29">
                <w:rPr>
                  <w:rFonts w:ascii="標楷體" w:eastAsia="標楷體" w:hAnsi="標楷體" w:hint="eastAsia"/>
                  <w:sz w:val="26"/>
                  <w:szCs w:val="26"/>
                </w:rPr>
                <w:t>張志弘</w:t>
              </w:r>
            </w:smartTag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老師(省會)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6938D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50分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A2A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大仁科技</w:t>
            </w:r>
          </w:p>
          <w:p w:rsidR="003321D7" w:rsidRPr="00117BC9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大學</w:t>
            </w:r>
          </w:p>
        </w:tc>
      </w:tr>
      <w:tr w:rsidR="003321D7" w:rsidRPr="00866E29" w:rsidTr="002235EE">
        <w:trPr>
          <w:trHeight w:val="66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10：40</w:t>
            </w:r>
          </w:p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11：00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休息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事務組</w:t>
            </w:r>
          </w:p>
          <w:p w:rsidR="003321D7" w:rsidRPr="00117BC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6938D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A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大仁科技</w:t>
            </w:r>
          </w:p>
          <w:p w:rsidR="003321D7" w:rsidRPr="00117BC9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大學</w:t>
            </w:r>
          </w:p>
        </w:tc>
      </w:tr>
      <w:tr w:rsidR="003321D7" w:rsidRPr="00866E29" w:rsidTr="002235EE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11：00</w:t>
            </w:r>
          </w:p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11：50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探索教育單元-Ⅲ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青年高中廖能惠主任、蔡佩姍主任</w:t>
            </w:r>
          </w:p>
          <w:p w:rsidR="003321D7" w:rsidRPr="00117BC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smartTag w:uri="urn:schemas-microsoft-com:office:smarttags" w:element="PersonName">
              <w:smartTagPr>
                <w:attr w:name="ProductID" w:val="張志弘"/>
              </w:smartTagPr>
              <w:r w:rsidRPr="00866E29">
                <w:rPr>
                  <w:rFonts w:ascii="標楷體" w:eastAsia="標楷體" w:hAnsi="標楷體" w:hint="eastAsia"/>
                  <w:sz w:val="26"/>
                  <w:szCs w:val="26"/>
                </w:rPr>
                <w:t>張志弘</w:t>
              </w:r>
            </w:smartTag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老師(省會)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6938D7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50分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A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大仁科技</w:t>
            </w:r>
          </w:p>
          <w:p w:rsidR="003321D7" w:rsidRPr="00117BC9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大學</w:t>
            </w:r>
          </w:p>
        </w:tc>
      </w:tr>
      <w:tr w:rsidR="003321D7" w:rsidRPr="00866E29" w:rsidTr="002235EE">
        <w:trPr>
          <w:trHeight w:val="8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13：00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事務組</w:t>
            </w:r>
          </w:p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6938D7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A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大仁科技</w:t>
            </w:r>
          </w:p>
          <w:p w:rsidR="003321D7" w:rsidRPr="00866E29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大學</w:t>
            </w:r>
          </w:p>
        </w:tc>
      </w:tr>
      <w:tr w:rsidR="003321D7" w:rsidRPr="00866E29" w:rsidTr="002235EE">
        <w:trPr>
          <w:trHeight w:val="1273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napToGrid w:val="0"/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模組四</w:t>
            </w:r>
          </w:p>
          <w:p w:rsidR="003321D7" w:rsidRDefault="003321D7" w:rsidP="004A3EB3">
            <w:pPr>
              <w:snapToGrid w:val="0"/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:rsidR="003321D7" w:rsidRPr="00866E29" w:rsidRDefault="003321D7" w:rsidP="004A3EB3">
            <w:pPr>
              <w:snapToGrid w:val="0"/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戶外教學單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13：00</w:t>
            </w:r>
          </w:p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14：40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Default="003321D7" w:rsidP="004A3EB3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戶外教學活動設計與社區資源踏查</w:t>
            </w:r>
          </w:p>
          <w:p w:rsidR="003321D7" w:rsidRPr="00117BC9" w:rsidRDefault="003321D7" w:rsidP="004A3EB3">
            <w:pPr>
              <w:widowControl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A68C8">
              <w:rPr>
                <w:rFonts w:ascii="標楷體" w:eastAsia="標楷體" w:hAnsi="標楷體" w:hint="eastAsia"/>
                <w:sz w:val="26"/>
                <w:szCs w:val="26"/>
              </w:rPr>
              <w:t>(以換站方式進行)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0A3C60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屏東縣童軍會</w:t>
            </w:r>
          </w:p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6938D7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100分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參訪地點</w:t>
            </w:r>
          </w:p>
        </w:tc>
      </w:tr>
      <w:tr w:rsidR="003321D7" w:rsidRPr="00866E29" w:rsidTr="002235EE">
        <w:trPr>
          <w:trHeight w:val="69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14：40</w:t>
            </w:r>
          </w:p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15：00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widowControl/>
              <w:rPr>
                <w:rFonts w:ascii="標楷體" w:eastAsia="標楷體" w:hAnsi="標楷體"/>
                <w:color w:val="000000"/>
                <w:sz w:val="26"/>
                <w:szCs w:val="26"/>
                <w:bdr w:val="single" w:sz="4" w:space="0" w:color="auto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休息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事務組</w:t>
            </w:r>
          </w:p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6938D7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參訪地點</w:t>
            </w:r>
          </w:p>
        </w:tc>
      </w:tr>
      <w:tr w:rsidR="003321D7" w:rsidRPr="00866E29" w:rsidTr="002235EE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15：00</w:t>
            </w:r>
          </w:p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16：40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Default="003321D7" w:rsidP="004A3EB3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戶外教學活動設計與社區資源踏查</w:t>
            </w:r>
          </w:p>
          <w:p w:rsidR="003321D7" w:rsidRPr="00866E29" w:rsidRDefault="003321D7" w:rsidP="004A3EB3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A68C8">
              <w:rPr>
                <w:rFonts w:ascii="標楷體" w:eastAsia="標楷體" w:hAnsi="標楷體" w:hint="eastAsia"/>
                <w:sz w:val="26"/>
                <w:szCs w:val="26"/>
              </w:rPr>
              <w:t>(以換站方式進行)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0A3C60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屏東縣童軍會</w:t>
            </w:r>
          </w:p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6938D7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100分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參訪地點</w:t>
            </w:r>
          </w:p>
        </w:tc>
      </w:tr>
      <w:tr w:rsidR="003321D7" w:rsidRPr="00866E29" w:rsidTr="002235EE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16：40</w:t>
            </w:r>
          </w:p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18：20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Default="003321D7" w:rsidP="004A3EB3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戶外教學活動設計與社區資源踏查</w:t>
            </w:r>
          </w:p>
          <w:p w:rsidR="003321D7" w:rsidRPr="00866E29" w:rsidRDefault="003321D7" w:rsidP="004A3EB3">
            <w:pPr>
              <w:spacing w:line="300" w:lineRule="exac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6A68C8">
              <w:rPr>
                <w:rFonts w:ascii="標楷體" w:eastAsia="標楷體" w:hAnsi="標楷體" w:hint="eastAsia"/>
                <w:sz w:val="26"/>
                <w:szCs w:val="26"/>
              </w:rPr>
              <w:t>(以換站方式進行)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0A3C60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屏東縣童軍會</w:t>
            </w:r>
          </w:p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6938D7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100分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參訪地點</w:t>
            </w:r>
          </w:p>
        </w:tc>
      </w:tr>
      <w:tr w:rsidR="003321D7" w:rsidRPr="00866E29" w:rsidTr="002235EE">
        <w:trPr>
          <w:trHeight w:val="30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18：30</w:t>
            </w:r>
          </w:p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19：30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用餐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事務組</w:t>
            </w:r>
          </w:p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6938D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60分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3321D7" w:rsidRPr="00866E29" w:rsidTr="002235EE">
        <w:trPr>
          <w:trHeight w:val="30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19：30</w:t>
            </w:r>
          </w:p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20：00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搭乘專車至大仁科技大學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事務組</w:t>
            </w:r>
          </w:p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6938D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3321D7" w:rsidRPr="00866E29" w:rsidTr="002235EE">
        <w:trPr>
          <w:trHeight w:val="70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20：00</w:t>
            </w:r>
          </w:p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22：00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星光夜語與校際交流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6938D7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120分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A2A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大仁科技</w:t>
            </w:r>
          </w:p>
          <w:p w:rsidR="003321D7" w:rsidRPr="00117BC9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大學</w:t>
            </w:r>
          </w:p>
        </w:tc>
      </w:tr>
      <w:tr w:rsidR="003321D7" w:rsidRPr="00866E29" w:rsidTr="002235EE">
        <w:trPr>
          <w:trHeight w:val="492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22：00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盥洗、就寢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事務組</w:t>
            </w:r>
          </w:p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6938D7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A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大仁科技</w:t>
            </w:r>
          </w:p>
          <w:p w:rsidR="003321D7" w:rsidRPr="00117BC9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大學</w:t>
            </w:r>
          </w:p>
        </w:tc>
      </w:tr>
    </w:tbl>
    <w:p w:rsidR="003321D7" w:rsidRPr="00866E29" w:rsidRDefault="003321D7" w:rsidP="003321D7">
      <w:pPr>
        <w:snapToGrid w:val="0"/>
        <w:rPr>
          <w:rFonts w:ascii="標楷體" w:eastAsia="標楷體" w:hAnsi="標楷體"/>
          <w:sz w:val="28"/>
          <w:szCs w:val="28"/>
        </w:rPr>
      </w:pPr>
    </w:p>
    <w:p w:rsidR="003321D7" w:rsidRPr="00866E29" w:rsidRDefault="003321D7" w:rsidP="003321D7">
      <w:pPr>
        <w:snapToGrid w:val="0"/>
        <w:rPr>
          <w:rFonts w:ascii="標楷體" w:eastAsia="標楷體" w:hAnsi="標楷體"/>
          <w:sz w:val="28"/>
          <w:szCs w:val="28"/>
        </w:rPr>
      </w:pPr>
      <w:r w:rsidRPr="00866E29">
        <w:rPr>
          <w:rFonts w:ascii="標楷體" w:eastAsia="標楷體" w:hAnsi="標楷體" w:hint="eastAsia"/>
          <w:sz w:val="28"/>
          <w:szCs w:val="28"/>
        </w:rPr>
        <w:t>第三天10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866E29">
        <w:rPr>
          <w:rFonts w:ascii="標楷體" w:eastAsia="標楷體" w:hAnsi="標楷體" w:hint="eastAsia"/>
          <w:sz w:val="28"/>
          <w:szCs w:val="28"/>
        </w:rPr>
        <w:t>/7/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866E29">
        <w:rPr>
          <w:rFonts w:ascii="標楷體" w:eastAsia="標楷體" w:hAnsi="標楷體" w:hint="eastAsia"/>
          <w:sz w:val="28"/>
          <w:szCs w:val="28"/>
        </w:rPr>
        <w:t>(星期五)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5"/>
        <w:gridCol w:w="1113"/>
        <w:gridCol w:w="2835"/>
        <w:gridCol w:w="3260"/>
        <w:gridCol w:w="992"/>
        <w:gridCol w:w="1276"/>
      </w:tblGrid>
      <w:tr w:rsidR="003321D7" w:rsidRPr="00866E29" w:rsidTr="002235EE">
        <w:trPr>
          <w:trHeight w:val="48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研習內容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主持人/主講人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 w:rsidR="006938D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地</w:t>
            </w:r>
            <w:r w:rsidR="006938D7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點</w:t>
            </w:r>
          </w:p>
        </w:tc>
      </w:tr>
      <w:tr w:rsidR="003321D7" w:rsidRPr="00866E29" w:rsidTr="002235EE"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起床、晨間散步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9E5C24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3321D7" w:rsidRPr="00866E29" w:rsidTr="002235EE"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4A3EB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早餐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事務組</w:t>
            </w:r>
          </w:p>
          <w:p w:rsidR="003321D7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A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大仁科技</w:t>
            </w:r>
          </w:p>
          <w:p w:rsidR="003321D7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大學</w:t>
            </w:r>
          </w:p>
        </w:tc>
      </w:tr>
      <w:tr w:rsidR="003321D7" w:rsidRPr="00866E29" w:rsidTr="002235EE">
        <w:trPr>
          <w:trHeight w:val="754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4A3EB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搭乘專車至東港海事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事務組</w:t>
            </w:r>
          </w:p>
          <w:p w:rsidR="003321D7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A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</w:t>
            </w:r>
          </w:p>
          <w:p w:rsidR="003321D7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活動中心</w:t>
            </w:r>
          </w:p>
        </w:tc>
      </w:tr>
      <w:tr w:rsidR="003321D7" w:rsidRPr="00866E29" w:rsidTr="002235EE">
        <w:trPr>
          <w:trHeight w:val="88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027833" w:rsidRDefault="003321D7" w:rsidP="004A3EB3">
            <w:pPr>
              <w:snapToGrid w:val="0"/>
              <w:spacing w:line="2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27833">
              <w:rPr>
                <w:rFonts w:ascii="標楷體" w:eastAsia="標楷體" w:hAnsi="標楷體" w:hint="eastAsia"/>
                <w:sz w:val="26"/>
                <w:szCs w:val="26"/>
              </w:rPr>
              <w:t>模組五</w:t>
            </w:r>
          </w:p>
          <w:p w:rsidR="003321D7" w:rsidRPr="00866E29" w:rsidRDefault="003321D7" w:rsidP="004A3EB3">
            <w:pPr>
              <w:snapToGrid w:val="0"/>
              <w:spacing w:line="2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27833">
              <w:rPr>
                <w:rFonts w:ascii="標楷體" w:eastAsia="標楷體" w:hAnsi="標楷體" w:hint="eastAsia"/>
                <w:sz w:val="26"/>
                <w:szCs w:val="26"/>
              </w:rPr>
              <w:t>：訓練與進程、考驗與榮譽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027833" w:rsidRDefault="003321D7" w:rsidP="004A3EB3">
            <w:pPr>
              <w:spacing w:line="300" w:lineRule="exact"/>
              <w:jc w:val="both"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 w:rsidRPr="00027833">
              <w:rPr>
                <w:rFonts w:ascii="標楷體" w:eastAsia="標楷體" w:hAnsi="標楷體" w:cs="Arial" w:hint="eastAsia"/>
                <w:kern w:val="0"/>
                <w:sz w:val="26"/>
                <w:szCs w:val="26"/>
              </w:rPr>
              <w:t>我國</w:t>
            </w:r>
            <w:r w:rsidRPr="00027833">
              <w:rPr>
                <w:rFonts w:ascii="標楷體" w:eastAsia="標楷體" w:hAnsi="標楷體" w:hint="eastAsia"/>
                <w:sz w:val="26"/>
                <w:szCs w:val="26"/>
              </w:rPr>
              <w:t>訓練與進程、考驗制度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張文鑫(總會)</w:t>
            </w:r>
          </w:p>
          <w:p w:rsidR="003321D7" w:rsidRPr="00117BC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張志弘(省會)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551BBC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A2A" w:rsidRDefault="003321D7" w:rsidP="006938D7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</w:t>
            </w:r>
          </w:p>
          <w:p w:rsidR="003321D7" w:rsidRPr="00551BBC" w:rsidRDefault="003321D7" w:rsidP="006938D7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活動中心</w:t>
            </w:r>
          </w:p>
        </w:tc>
      </w:tr>
      <w:tr w:rsidR="003321D7" w:rsidRPr="00866E29" w:rsidTr="002235EE">
        <w:trPr>
          <w:trHeight w:val="841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027833" w:rsidRDefault="003321D7" w:rsidP="004A3EB3">
            <w:pPr>
              <w:spacing w:line="300" w:lineRule="exact"/>
              <w:jc w:val="both"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 w:rsidRPr="00027833">
              <w:rPr>
                <w:rFonts w:ascii="標楷體" w:eastAsia="標楷體" w:hAnsi="標楷體" w:cs="Arial" w:hint="eastAsia"/>
                <w:kern w:val="0"/>
                <w:sz w:val="26"/>
                <w:szCs w:val="26"/>
              </w:rPr>
              <w:t>國外</w:t>
            </w:r>
            <w:r w:rsidRPr="00027833">
              <w:rPr>
                <w:rFonts w:ascii="標楷體" w:eastAsia="標楷體" w:hAnsi="標楷體" w:hint="eastAsia"/>
                <w:sz w:val="26"/>
                <w:szCs w:val="26"/>
              </w:rPr>
              <w:t>訓練與進程、考驗制度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張文鑫(總會)</w:t>
            </w:r>
          </w:p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張志弘(省會)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551BBC" w:rsidRDefault="003321D7" w:rsidP="006938D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A2A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</w:t>
            </w:r>
          </w:p>
          <w:p w:rsidR="003321D7" w:rsidRPr="00551BBC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活動中心</w:t>
            </w:r>
          </w:p>
        </w:tc>
      </w:tr>
      <w:tr w:rsidR="003321D7" w:rsidRPr="00866E29" w:rsidTr="002235EE">
        <w:trPr>
          <w:trHeight w:val="839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027833" w:rsidRDefault="003321D7" w:rsidP="004A3EB3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27833">
              <w:rPr>
                <w:rFonts w:ascii="標楷體" w:eastAsia="標楷體" w:hAnsi="標楷體" w:hint="eastAsia"/>
                <w:sz w:val="26"/>
                <w:szCs w:val="26"/>
              </w:rPr>
              <w:t>休息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事務組</w:t>
            </w:r>
          </w:p>
          <w:p w:rsidR="003321D7" w:rsidRPr="00117BC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21D7" w:rsidRPr="00551BBC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A2A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</w:t>
            </w:r>
          </w:p>
          <w:p w:rsidR="003321D7" w:rsidRPr="00551BBC" w:rsidRDefault="003321D7" w:rsidP="006938D7">
            <w:pPr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活動中心</w:t>
            </w:r>
          </w:p>
        </w:tc>
      </w:tr>
      <w:tr w:rsidR="003321D7" w:rsidRPr="00866E29" w:rsidTr="002235EE">
        <w:trPr>
          <w:trHeight w:val="1134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4A3EB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027833" w:rsidRDefault="003321D7" w:rsidP="004A3EB3">
            <w:pPr>
              <w:spacing w:line="300" w:lineRule="exact"/>
              <w:jc w:val="both"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 w:rsidRPr="00027833">
              <w:rPr>
                <w:rFonts w:ascii="標楷體" w:eastAsia="標楷體" w:hAnsi="標楷體" w:hint="eastAsia"/>
                <w:sz w:val="26"/>
                <w:szCs w:val="26"/>
              </w:rPr>
              <w:t>榮譽制度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866E29">
              <w:rPr>
                <w:rFonts w:ascii="標楷體" w:eastAsia="標楷體" w:hAnsi="標楷體" w:hint="eastAsia"/>
                <w:sz w:val="26"/>
                <w:szCs w:val="26"/>
              </w:rPr>
              <w:t>賴照雄總幹事(省會)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50分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A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</w:t>
            </w:r>
          </w:p>
          <w:p w:rsidR="003321D7" w:rsidRPr="0021066F" w:rsidRDefault="003321D7" w:rsidP="006938D7">
            <w:pPr>
              <w:spacing w:line="3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活動中心</w:t>
            </w:r>
          </w:p>
        </w:tc>
      </w:tr>
      <w:tr w:rsidR="003321D7" w:rsidRPr="00866E29" w:rsidTr="002235EE">
        <w:trPr>
          <w:trHeight w:val="683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事務組</w:t>
            </w:r>
          </w:p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A" w:rsidRDefault="003321D7" w:rsidP="006938D7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</w:t>
            </w:r>
          </w:p>
          <w:p w:rsidR="003321D7" w:rsidRPr="00551BBC" w:rsidRDefault="003321D7" w:rsidP="006938D7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活動中心</w:t>
            </w:r>
          </w:p>
        </w:tc>
      </w:tr>
      <w:tr w:rsidR="003321D7" w:rsidRPr="00866E29" w:rsidTr="002235EE">
        <w:trPr>
          <w:trHeight w:val="1080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：00</w:t>
            </w:r>
          </w:p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772196" w:rsidRDefault="003321D7" w:rsidP="004A3EB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72196">
              <w:rPr>
                <w:rFonts w:ascii="標楷體" w:eastAsia="標楷體" w:hAnsi="標楷體" w:hint="eastAsia"/>
                <w:sz w:val="26"/>
                <w:szCs w:val="26"/>
              </w:rPr>
              <w:t>綜合座談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0A3C60" w:rsidRDefault="003321D7" w:rsidP="004A3EB3">
            <w:pPr>
              <w:snapToGrid w:val="0"/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國教署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代表</w:t>
            </w:r>
          </w:p>
          <w:p w:rsidR="003321D7" w:rsidRPr="000A3C60" w:rsidRDefault="003321D7" w:rsidP="004A3EB3">
            <w:pPr>
              <w:snapToGrid w:val="0"/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童子軍總會</w:t>
            </w:r>
          </w:p>
          <w:p w:rsidR="003321D7" w:rsidRPr="000A3C60" w:rsidRDefault="003321D7" w:rsidP="004A3EB3">
            <w:pPr>
              <w:snapToGrid w:val="0"/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台灣省童軍會</w:t>
            </w:r>
          </w:p>
          <w:p w:rsidR="003321D7" w:rsidRPr="00537D68" w:rsidRDefault="003321D7" w:rsidP="004A3EB3">
            <w:pPr>
              <w:snapToGrid w:val="0"/>
              <w:spacing w:line="280" w:lineRule="exac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屏東縣童軍會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A" w:rsidRDefault="003321D7" w:rsidP="006938D7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</w:t>
            </w:r>
          </w:p>
          <w:p w:rsidR="003321D7" w:rsidRPr="00551BBC" w:rsidRDefault="003321D7" w:rsidP="006938D7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活動中心</w:t>
            </w:r>
          </w:p>
        </w:tc>
      </w:tr>
      <w:tr w:rsidR="003321D7" w:rsidRPr="00866E29" w:rsidTr="002235EE">
        <w:trPr>
          <w:trHeight w:val="829"/>
        </w:trPr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772196" w:rsidRDefault="003321D7" w:rsidP="004A3EB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72196">
              <w:rPr>
                <w:rFonts w:ascii="標楷體" w:eastAsia="標楷體" w:hAnsi="標楷體" w:hint="eastAsia"/>
                <w:sz w:val="26"/>
                <w:szCs w:val="26"/>
              </w:rPr>
              <w:t>結訓儀式</w:t>
            </w:r>
          </w:p>
          <w:p w:rsidR="003321D7" w:rsidRPr="00772196" w:rsidRDefault="003321D7" w:rsidP="004A3EB3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72196">
              <w:rPr>
                <w:rFonts w:ascii="標楷體" w:eastAsia="標楷體" w:hAnsi="標楷體" w:hint="eastAsia"/>
                <w:sz w:val="26"/>
                <w:szCs w:val="26"/>
              </w:rPr>
              <w:t xml:space="preserve">1、唱國歌 </w:t>
            </w:r>
          </w:p>
          <w:p w:rsidR="003321D7" w:rsidRPr="00772196" w:rsidRDefault="003321D7" w:rsidP="004A3EB3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72196">
              <w:rPr>
                <w:rFonts w:ascii="標楷體" w:eastAsia="標楷體" w:hAnsi="標楷體" w:hint="eastAsia"/>
                <w:sz w:val="26"/>
                <w:szCs w:val="26"/>
              </w:rPr>
              <w:t xml:space="preserve">2、致結訓詞 </w:t>
            </w:r>
          </w:p>
          <w:p w:rsidR="003321D7" w:rsidRPr="00772196" w:rsidRDefault="003321D7" w:rsidP="004A3EB3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72196">
              <w:rPr>
                <w:rFonts w:ascii="標楷體" w:eastAsia="標楷體" w:hAnsi="標楷體" w:hint="eastAsia"/>
                <w:sz w:val="26"/>
                <w:szCs w:val="26"/>
              </w:rPr>
              <w:t>3、頒發研習證書</w:t>
            </w:r>
          </w:p>
          <w:p w:rsidR="003321D7" w:rsidRPr="00772196" w:rsidRDefault="003321D7" w:rsidP="004A3EB3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72196">
              <w:rPr>
                <w:rFonts w:ascii="標楷體" w:eastAsia="標楷體" w:hAnsi="標楷體" w:hint="eastAsia"/>
                <w:sz w:val="26"/>
                <w:szCs w:val="26"/>
              </w:rPr>
              <w:t>4、唱中華民國童軍歌</w:t>
            </w:r>
          </w:p>
          <w:p w:rsidR="003321D7" w:rsidRPr="00772196" w:rsidRDefault="003321D7" w:rsidP="004A3EB3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772196">
              <w:rPr>
                <w:rFonts w:ascii="標楷體" w:eastAsia="標楷體" w:hAnsi="標楷體" w:hint="eastAsia"/>
                <w:sz w:val="26"/>
                <w:szCs w:val="26"/>
              </w:rPr>
              <w:t>5、握別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0A3C60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國教署長官</w:t>
            </w:r>
          </w:p>
          <w:p w:rsidR="003321D7" w:rsidRPr="000A3C60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童子軍總會</w:t>
            </w:r>
          </w:p>
          <w:p w:rsidR="003321D7" w:rsidRPr="000A3C60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台灣省童軍會</w:t>
            </w:r>
          </w:p>
          <w:p w:rsidR="003321D7" w:rsidRPr="00537D68" w:rsidRDefault="003321D7" w:rsidP="004A3EB3">
            <w:pPr>
              <w:snapToGrid w:val="0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0A3C60">
              <w:rPr>
                <w:rFonts w:ascii="標楷體" w:eastAsia="標楷體" w:hAnsi="標楷體" w:hint="eastAsia"/>
                <w:sz w:val="26"/>
                <w:szCs w:val="26"/>
              </w:rPr>
              <w:t>屏東縣童軍會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0分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A2A" w:rsidRDefault="003321D7" w:rsidP="006938D7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東水學生</w:t>
            </w:r>
          </w:p>
          <w:p w:rsidR="003321D7" w:rsidRPr="00551BBC" w:rsidRDefault="003321D7" w:rsidP="006938D7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活動中心</w:t>
            </w:r>
          </w:p>
        </w:tc>
      </w:tr>
      <w:tr w:rsidR="003321D7" w:rsidRPr="00866E29" w:rsidTr="002235EE">
        <w:trPr>
          <w:trHeight w:val="841"/>
        </w:trPr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866E29" w:rsidRDefault="003321D7" w:rsidP="004A3EB3">
            <w:pPr>
              <w:snapToGrid w:val="0"/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：30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4A3EB3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離營、賦歸 (專車接送至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左營高鐵</w:t>
            </w: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站)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117BC9" w:rsidRDefault="003321D7" w:rsidP="004A3EB3">
            <w:pPr>
              <w:spacing w:line="3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事務組</w:t>
            </w:r>
          </w:p>
          <w:p w:rsidR="003321D7" w:rsidRPr="00551BBC" w:rsidRDefault="003321D7" w:rsidP="004A3EB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117BC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國立東港海事團隊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7" w:rsidRPr="00551BBC" w:rsidRDefault="003321D7" w:rsidP="006938D7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接送人員</w:t>
            </w:r>
          </w:p>
          <w:p w:rsidR="003321D7" w:rsidRPr="00551BBC" w:rsidRDefault="003321D7" w:rsidP="006938D7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51BBC">
              <w:rPr>
                <w:rFonts w:ascii="標楷體" w:eastAsia="標楷體" w:hAnsi="標楷體" w:hint="eastAsia"/>
                <w:sz w:val="26"/>
                <w:szCs w:val="26"/>
              </w:rPr>
              <w:t>準備</w:t>
            </w:r>
          </w:p>
        </w:tc>
      </w:tr>
    </w:tbl>
    <w:p w:rsidR="003321D7" w:rsidRDefault="003321D7" w:rsidP="003321D7">
      <w:pPr>
        <w:snapToGrid w:val="0"/>
        <w:spacing w:line="20" w:lineRule="exact"/>
        <w:rPr>
          <w:rFonts w:ascii="標楷體" w:eastAsia="標楷體" w:hAnsi="標楷體"/>
          <w:b/>
          <w:color w:val="000000"/>
          <w:sz w:val="36"/>
          <w:szCs w:val="36"/>
        </w:rPr>
      </w:pPr>
    </w:p>
    <w:p w:rsidR="00B97670" w:rsidRPr="003321D7" w:rsidRDefault="00B97670" w:rsidP="003321D7"/>
    <w:sectPr w:rsidR="00B97670" w:rsidRPr="003321D7" w:rsidSect="004E56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1" w:right="1021" w:bottom="1021" w:left="1021" w:header="567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0BF4" w:rsidRDefault="003D0BF4" w:rsidP="003D0BF4">
      <w:r>
        <w:separator/>
      </w:r>
    </w:p>
  </w:endnote>
  <w:endnote w:type="continuationSeparator" w:id="1">
    <w:p w:rsidR="003D0BF4" w:rsidRDefault="003D0BF4" w:rsidP="003D0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D56" w:rsidRDefault="002041A8" w:rsidP="005D4D5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D4D5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D4D56" w:rsidRDefault="005D4D5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D56" w:rsidRDefault="002041A8" w:rsidP="005D4D5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D4D5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938D7">
      <w:rPr>
        <w:rStyle w:val="a7"/>
        <w:noProof/>
      </w:rPr>
      <w:t>- 3 -</w:t>
    </w:r>
    <w:r>
      <w:rPr>
        <w:rStyle w:val="a7"/>
      </w:rPr>
      <w:fldChar w:fldCharType="end"/>
    </w:r>
  </w:p>
  <w:p w:rsidR="005D4D56" w:rsidRDefault="005D4D5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98D" w:rsidRDefault="005F398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0BF4" w:rsidRDefault="003D0BF4" w:rsidP="003D0BF4">
      <w:r>
        <w:separator/>
      </w:r>
    </w:p>
  </w:footnote>
  <w:footnote w:type="continuationSeparator" w:id="1">
    <w:p w:rsidR="003D0BF4" w:rsidRDefault="003D0BF4" w:rsidP="003D0B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98D" w:rsidRDefault="005F398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98D" w:rsidRDefault="005F398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98D" w:rsidRDefault="005F398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5E96"/>
    <w:rsid w:val="00053844"/>
    <w:rsid w:val="000B7C24"/>
    <w:rsid w:val="000D7A2A"/>
    <w:rsid w:val="002041A8"/>
    <w:rsid w:val="0021174B"/>
    <w:rsid w:val="002235EE"/>
    <w:rsid w:val="002425D0"/>
    <w:rsid w:val="003321D7"/>
    <w:rsid w:val="00375633"/>
    <w:rsid w:val="003B79F0"/>
    <w:rsid w:val="003D0BF4"/>
    <w:rsid w:val="003D7613"/>
    <w:rsid w:val="004C37D0"/>
    <w:rsid w:val="004E56C8"/>
    <w:rsid w:val="00585F74"/>
    <w:rsid w:val="005D4D56"/>
    <w:rsid w:val="005F398D"/>
    <w:rsid w:val="00645386"/>
    <w:rsid w:val="006938D7"/>
    <w:rsid w:val="00835E96"/>
    <w:rsid w:val="008B23E3"/>
    <w:rsid w:val="00B23C53"/>
    <w:rsid w:val="00B97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Lines="1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C53"/>
    <w:pPr>
      <w:widowControl w:val="0"/>
      <w:spacing w:beforeLines="0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B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D0B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3D0B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D0BF4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3D0B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9F2A1-3261-462D-8B5A-DDA9E990D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yq5679</dc:creator>
  <cp:lastModifiedBy>yq5679</cp:lastModifiedBy>
  <cp:revision>6</cp:revision>
  <dcterms:created xsi:type="dcterms:W3CDTF">2016-05-05T12:48:00Z</dcterms:created>
  <dcterms:modified xsi:type="dcterms:W3CDTF">2016-05-06T22:39:00Z</dcterms:modified>
</cp:coreProperties>
</file>