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885"/>
        <w:tblW w:w="8095" w:type="dxa"/>
        <w:tblCellMar>
          <w:left w:w="28" w:type="dxa"/>
          <w:right w:w="28" w:type="dxa"/>
        </w:tblCellMar>
        <w:tblLook w:val="04A0"/>
      </w:tblPr>
      <w:tblGrid>
        <w:gridCol w:w="1304"/>
        <w:gridCol w:w="1418"/>
        <w:gridCol w:w="1417"/>
        <w:gridCol w:w="1276"/>
        <w:gridCol w:w="1559"/>
        <w:gridCol w:w="1121"/>
      </w:tblGrid>
      <w:tr w:rsidR="00721E8E" w:rsidRPr="00721E8E" w:rsidTr="004966CD">
        <w:trPr>
          <w:trHeight w:val="51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新細明體" w:hAnsi="新細明體" w:cs="新細明體" w:hint="eastAsia"/>
                <w:b/>
                <w:bCs/>
                <w:color w:val="1F497D"/>
                <w:kern w:val="0"/>
                <w:sz w:val="36"/>
                <w:szCs w:val="36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1F497D"/>
                <w:kern w:val="0"/>
                <w:sz w:val="36"/>
                <w:szCs w:val="36"/>
              </w:rPr>
              <w:t>彰化縣 100年35童軍節大會獲頒工作獎章名單</w:t>
            </w:r>
          </w:p>
        </w:tc>
      </w:tr>
      <w:tr w:rsidR="00721E8E" w:rsidRPr="00721E8E" w:rsidTr="00721E8E">
        <w:trPr>
          <w:trHeight w:val="51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1F497D"/>
                <w:kern w:val="0"/>
                <w:sz w:val="28"/>
                <w:szCs w:val="28"/>
              </w:rPr>
            </w:pPr>
            <w:proofErr w:type="gramStart"/>
            <w:r w:rsidRPr="00721E8E">
              <w:rPr>
                <w:rFonts w:ascii="標楷體" w:eastAsia="標楷體" w:hAnsi="標楷體" w:cs="新細明體" w:hint="eastAsia"/>
                <w:b/>
                <w:bCs/>
                <w:color w:val="1F497D"/>
                <w:kern w:val="0"/>
                <w:sz w:val="28"/>
                <w:szCs w:val="28"/>
              </w:rPr>
              <w:t>銀羊獎章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1F497D"/>
                <w:kern w:val="0"/>
                <w:sz w:val="28"/>
                <w:szCs w:val="28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bCs/>
                <w:color w:val="1F497D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1F497D"/>
                <w:kern w:val="0"/>
                <w:sz w:val="28"/>
                <w:szCs w:val="28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bCs/>
                <w:color w:val="1F497D"/>
                <w:kern w:val="0"/>
                <w:sz w:val="28"/>
                <w:szCs w:val="28"/>
              </w:rPr>
              <w:t>銀狼獎章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1F497D"/>
                <w:kern w:val="0"/>
                <w:sz w:val="28"/>
                <w:szCs w:val="28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bCs/>
                <w:color w:val="1F497D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1F497D"/>
                <w:kern w:val="0"/>
                <w:sz w:val="28"/>
                <w:szCs w:val="28"/>
              </w:rPr>
            </w:pPr>
            <w:proofErr w:type="gramStart"/>
            <w:r w:rsidRPr="00721E8E">
              <w:rPr>
                <w:rFonts w:ascii="標楷體" w:eastAsia="標楷體" w:hAnsi="標楷體" w:cs="新細明體" w:hint="eastAsia"/>
                <w:b/>
                <w:bCs/>
                <w:color w:val="1F497D"/>
                <w:kern w:val="0"/>
                <w:sz w:val="28"/>
                <w:szCs w:val="28"/>
              </w:rPr>
              <w:t>銀牛獎章</w:t>
            </w:r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1F497D"/>
                <w:kern w:val="0"/>
                <w:sz w:val="28"/>
                <w:szCs w:val="28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bCs/>
                <w:color w:val="1F497D"/>
                <w:kern w:val="0"/>
                <w:sz w:val="28"/>
                <w:szCs w:val="28"/>
              </w:rPr>
              <w:t xml:space="preserve">　</w:t>
            </w:r>
          </w:p>
        </w:tc>
      </w:tr>
      <w:tr w:rsidR="00721E8E" w:rsidRPr="00721E8E" w:rsidTr="00721E8E">
        <w:trPr>
          <w:trHeight w:val="39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王宏文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 xml:space="preserve">    2團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洪維振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湖東</w:t>
            </w:r>
            <w:r w:rsidRPr="00721E8E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proofErr w:type="gramStart"/>
            <w:r w:rsidRPr="00721E8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李業</w:t>
            </w:r>
            <w:proofErr w:type="gramEnd"/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新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庄</w:t>
            </w:r>
            <w:r w:rsidRPr="00721E8E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國小</w:t>
            </w:r>
          </w:p>
        </w:tc>
      </w:tr>
      <w:tr w:rsidR="00721E8E" w:rsidRPr="00721E8E" w:rsidTr="00721E8E">
        <w:trPr>
          <w:trHeight w:val="39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</w:rPr>
              <w:t>黃志榮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鹿港國中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</w:rPr>
              <w:t>許銘賢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線西</w:t>
            </w: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國中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</w:rPr>
              <w:t>施純在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大同國中</w:t>
            </w:r>
          </w:p>
        </w:tc>
      </w:tr>
      <w:tr w:rsidR="00721E8E" w:rsidRPr="00721E8E" w:rsidTr="00721E8E">
        <w:trPr>
          <w:trHeight w:val="39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</w:rPr>
              <w:t>羅健福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proofErr w:type="gramStart"/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國立</w:t>
            </w: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員農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</w:rPr>
              <w:t>邱鈺清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福德</w:t>
            </w: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</w:t>
            </w:r>
          </w:p>
        </w:tc>
      </w:tr>
      <w:tr w:rsidR="00721E8E" w:rsidRPr="00721E8E" w:rsidTr="00721E8E">
        <w:trPr>
          <w:trHeight w:val="39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</w:rPr>
              <w:t>陳鴻杉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埔</w:t>
            </w:r>
            <w:proofErr w:type="gramEnd"/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鹽</w:t>
            </w: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國小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</w:rPr>
              <w:t>陳江源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proofErr w:type="gramStart"/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國立員農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</w:t>
            </w:r>
          </w:p>
        </w:tc>
      </w:tr>
      <w:tr w:rsidR="00721E8E" w:rsidRPr="00721E8E" w:rsidTr="00721E8E">
        <w:trPr>
          <w:trHeight w:val="39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</w:rPr>
              <w:t>陳金鍠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田頭</w:t>
            </w: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國小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</w:rPr>
              <w:t>陳治明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社會處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</w:t>
            </w:r>
          </w:p>
        </w:tc>
      </w:tr>
      <w:tr w:rsidR="00721E8E" w:rsidRPr="00721E8E" w:rsidTr="00721E8E">
        <w:trPr>
          <w:trHeight w:val="39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</w:rPr>
              <w:t>吳柏林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鹿港國中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</w:t>
            </w:r>
          </w:p>
        </w:tc>
      </w:tr>
      <w:tr w:rsidR="00721E8E" w:rsidRPr="00721E8E" w:rsidTr="00721E8E">
        <w:trPr>
          <w:trHeight w:val="39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</w:t>
            </w: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蘇月妙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新生</w:t>
            </w: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國小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何冠中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國際組推薦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2團</w:t>
            </w: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</w:t>
            </w:r>
          </w:p>
        </w:tc>
      </w:tr>
      <w:tr w:rsidR="00721E8E" w:rsidRPr="00721E8E" w:rsidTr="00721E8E">
        <w:trPr>
          <w:trHeight w:val="39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王家鑫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國際組推薦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2團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E8E" w:rsidRPr="00721E8E" w:rsidRDefault="00721E8E" w:rsidP="00721E8E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721E8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 xml:space="preserve">　</w:t>
            </w:r>
          </w:p>
        </w:tc>
      </w:tr>
    </w:tbl>
    <w:p w:rsidR="00AF21AC" w:rsidRPr="00721E8E" w:rsidRDefault="00AF21AC">
      <w:pPr>
        <w:rPr>
          <w:rFonts w:hint="eastAsia"/>
          <w:b/>
          <w:color w:val="000000" w:themeColor="text1"/>
        </w:rPr>
      </w:pPr>
    </w:p>
    <w:sectPr w:rsidR="00AF21AC" w:rsidRPr="00721E8E" w:rsidSect="00AF21A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Futura BdCn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華康新儷粗黑">
    <w:altName w:val="細明體"/>
    <w:charset w:val="88"/>
    <w:family w:val="swiss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21E8E"/>
    <w:rsid w:val="00653B7D"/>
    <w:rsid w:val="00721E8E"/>
    <w:rsid w:val="00AF21AC"/>
    <w:rsid w:val="00EB6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B7D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653B7D"/>
    <w:pPr>
      <w:autoSpaceDE w:val="0"/>
      <w:autoSpaceDN w:val="0"/>
      <w:adjustRightInd w:val="0"/>
      <w:outlineLvl w:val="0"/>
    </w:pPr>
    <w:rPr>
      <w:rFonts w:ascii="Futura BdCn BT" w:eastAsia="華康新儷粗黑" w:hAnsi="Futura BdCn BT"/>
      <w:shadow/>
      <w:color w:val="FFFFFF"/>
      <w:kern w:val="0"/>
      <w:sz w:val="55"/>
      <w:szCs w:val="55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653B7D"/>
    <w:rPr>
      <w:rFonts w:ascii="Futura BdCn BT" w:eastAsia="華康新儷粗黑" w:hAnsi="Futura BdCn BT"/>
      <w:shadow/>
      <w:color w:val="FFFFFF"/>
      <w:sz w:val="55"/>
      <w:szCs w:val="55"/>
      <w:lang w:val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</Words>
  <Characters>204</Characters>
  <Application>Microsoft Office Word</Application>
  <DocSecurity>0</DocSecurity>
  <Lines>1</Lines>
  <Paragraphs>1</Paragraphs>
  <ScaleCrop>false</ScaleCrop>
  <Company>Your Company Name</Company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2011-02-25T09:43:00Z</dcterms:created>
  <dcterms:modified xsi:type="dcterms:W3CDTF">2011-02-25T09:52:00Z</dcterms:modified>
</cp:coreProperties>
</file>