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53D" w:rsidRPr="002D2A46" w:rsidRDefault="00967E12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彰化縣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10</w:t>
      </w:r>
      <w:r w:rsidR="007E380A">
        <w:rPr>
          <w:rFonts w:ascii="標楷體" w:eastAsia="標楷體" w:hAnsi="標楷體" w:hint="eastAsia"/>
          <w:color w:val="000000" w:themeColor="text1"/>
          <w:sz w:val="32"/>
          <w:szCs w:val="32"/>
        </w:rPr>
        <w:t>9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年度國民</w:t>
      </w:r>
      <w:r w:rsidR="005F2CBA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中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學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非專長</w:t>
      </w:r>
      <w:r w:rsidR="005F2CBA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教師</w:t>
      </w:r>
      <w:r w:rsidR="00E60F8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童軍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教學知能研習</w:t>
      </w:r>
      <w:r w:rsidR="0064453D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實施計畫</w:t>
      </w:r>
    </w:p>
    <w:p w:rsidR="0064453D" w:rsidRPr="002D2A46" w:rsidRDefault="0064453D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(中華民國童軍總會國家研習營</w:t>
      </w:r>
      <w:r w:rsidR="00BB508D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彰化縣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第</w:t>
      </w:r>
      <w:r w:rsidR="00594D9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3</w:t>
      </w:r>
      <w:r w:rsidR="007E380A">
        <w:rPr>
          <w:rFonts w:ascii="標楷體" w:eastAsia="標楷體" w:hAnsi="標楷體" w:hint="eastAsia"/>
          <w:color w:val="000000" w:themeColor="text1"/>
          <w:sz w:val="32"/>
          <w:szCs w:val="32"/>
        </w:rPr>
        <w:t>9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期童軍木章基本訓練)</w:t>
      </w:r>
    </w:p>
    <w:p w:rsidR="00B454DF" w:rsidRPr="002D2A46" w:rsidRDefault="00B454DF" w:rsidP="00B369B4">
      <w:pPr>
        <w:spacing w:beforeLines="100" w:before="36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一、依據：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（一）彰化縣政府教育處年度工作計畫辦理。</w:t>
      </w:r>
    </w:p>
    <w:p w:rsidR="007B0542" w:rsidRPr="002D2A46" w:rsidRDefault="007B0542" w:rsidP="00AA4914">
      <w:pPr>
        <w:rPr>
          <w:rFonts w:ascii="標楷體" w:eastAsia="標楷體" w:hAnsi="標楷體" w:cs="標楷體"/>
          <w:bCs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 xml:space="preserve"> (</w:t>
      </w:r>
      <w:r w:rsidR="00B35886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bCs/>
          <w:color w:val="000000" w:themeColor="text1"/>
        </w:rPr>
        <w:t xml:space="preserve"> 教育部「十二年國民基本教育『提升國民中學教學正常化、適性輔導及品質提升方案』」</w:t>
      </w:r>
    </w:p>
    <w:p w:rsidR="00F541E5" w:rsidRPr="002D2A46" w:rsidRDefault="00F541E5" w:rsidP="00AA4914">
      <w:pPr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887B9A">
      <w:pPr>
        <w:pStyle w:val="aa"/>
        <w:numPr>
          <w:ilvl w:val="0"/>
          <w:numId w:val="14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目的：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(一)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提升綜合活動領域非專長教師童軍課程核心教學能力，落實課程綱要精神與理念。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培養教師綜合活動領域非專長教師童軍課程教學知能，深化課程品質與內涵。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(三)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提升學校綜合活動領域教學，促進正常化教學品質。</w:t>
      </w:r>
    </w:p>
    <w:p w:rsidR="00B454DF" w:rsidRPr="002D2A46" w:rsidRDefault="00F541E5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(四)</w:t>
      </w:r>
      <w:r w:rsidR="00B454DF" w:rsidRPr="002D2A46">
        <w:rPr>
          <w:rFonts w:ascii="標楷體" w:eastAsia="標楷體" w:hAnsi="標楷體" w:hint="eastAsia"/>
          <w:color w:val="000000" w:themeColor="text1"/>
        </w:rPr>
        <w:t>介紹小隊制度及其應用，並提供童軍技能學習，協助學校及社區童軍教育與活動發展。</w:t>
      </w:r>
    </w:p>
    <w:p w:rsidR="00F90D8C" w:rsidRPr="002D2A46" w:rsidRDefault="00F90D8C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三、指導單位：</w:t>
      </w:r>
    </w:p>
    <w:p w:rsidR="00887B9A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(一)</w:t>
      </w:r>
      <w:r w:rsidR="00B454DF" w:rsidRPr="002D2A46">
        <w:rPr>
          <w:rFonts w:ascii="標楷體" w:eastAsia="標楷體" w:hAnsi="標楷體" w:hint="eastAsia"/>
          <w:color w:val="000000" w:themeColor="text1"/>
        </w:rPr>
        <w:t>教育部</w:t>
      </w:r>
    </w:p>
    <w:p w:rsidR="00B454DF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B454DF" w:rsidRPr="002D2A46">
        <w:rPr>
          <w:rFonts w:ascii="標楷體" w:eastAsia="標楷體" w:hAnsi="標楷體" w:hint="eastAsia"/>
          <w:color w:val="000000" w:themeColor="text1"/>
        </w:rPr>
        <w:t>中華民國童軍總會</w:t>
      </w:r>
    </w:p>
    <w:p w:rsidR="00B454DF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(三)</w:t>
      </w:r>
      <w:r w:rsidR="00575312" w:rsidRPr="002D2A46">
        <w:rPr>
          <w:rFonts w:ascii="標楷體" w:eastAsia="標楷體" w:hAnsi="標楷體" w:hint="eastAsia"/>
          <w:color w:val="000000" w:themeColor="text1"/>
        </w:rPr>
        <w:t>台灣省童軍會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四、主辦單位：彰化縣政府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五、</w:t>
      </w:r>
      <w:r w:rsidR="00B35886" w:rsidRPr="002D2A46">
        <w:rPr>
          <w:rFonts w:ascii="標楷體" w:eastAsia="標楷體" w:hAnsi="標楷體" w:hint="eastAsia"/>
          <w:color w:val="000000" w:themeColor="text1"/>
        </w:rPr>
        <w:t>承辦單位：</w:t>
      </w:r>
      <w:r w:rsidR="001F12EA" w:rsidRPr="002D2A46">
        <w:rPr>
          <w:rFonts w:ascii="標楷體" w:eastAsia="標楷體" w:hAnsi="標楷體" w:hint="eastAsia"/>
          <w:color w:val="000000" w:themeColor="text1"/>
        </w:rPr>
        <w:t>彰化縣童軍會</w:t>
      </w:r>
    </w:p>
    <w:p w:rsidR="00B454DF" w:rsidRPr="002D2A46" w:rsidRDefault="00B454DF" w:rsidP="00F90D8C">
      <w:pPr>
        <w:tabs>
          <w:tab w:val="num" w:pos="900"/>
        </w:tabs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六、協辦單位：</w:t>
      </w:r>
      <w:r w:rsidR="00BB3F82" w:rsidRPr="002D2A46">
        <w:rPr>
          <w:rFonts w:ascii="標楷體" w:eastAsia="標楷體" w:hAnsi="標楷體" w:cs="標楷體" w:hint="eastAsia"/>
          <w:color w:val="000000" w:themeColor="text1"/>
        </w:rPr>
        <w:t>彰化縣九年一貫課程教學輔導團綜合活動輔導小組</w:t>
      </w:r>
      <w:r w:rsidR="00F97BC9" w:rsidRPr="002D2A46">
        <w:rPr>
          <w:rFonts w:ascii="標楷體" w:eastAsia="標楷體" w:hAnsi="標楷體" w:hint="eastAsia"/>
          <w:color w:val="000000" w:themeColor="text1"/>
        </w:rPr>
        <w:t>、彰化縣員林國中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七、參加對象：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共40名</w:t>
      </w:r>
      <w:r w:rsidR="002D2A46" w:rsidRPr="002D2A46">
        <w:rPr>
          <w:rFonts w:ascii="標楷體" w:eastAsia="標楷體" w:hAnsi="標楷體" w:hint="eastAsia"/>
          <w:color w:val="000000" w:themeColor="text1"/>
        </w:rPr>
        <w:t>(額滿依下列順位錄取)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。</w:t>
      </w:r>
    </w:p>
    <w:p w:rsidR="00664D1B" w:rsidRDefault="00B454DF" w:rsidP="00C6283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一</w:t>
      </w:r>
      <w:r w:rsidRPr="002D2A46">
        <w:rPr>
          <w:rFonts w:ascii="標楷體" w:eastAsia="標楷體" w:hAnsi="標楷體"/>
          <w:color w:val="000000" w:themeColor="text1"/>
        </w:rPr>
        <w:t>)</w:t>
      </w:r>
      <w:r w:rsidR="00664D1B" w:rsidRPr="00664D1B">
        <w:rPr>
          <w:rFonts w:ascii="標楷體" w:eastAsia="標楷體" w:hAnsi="標楷體" w:hint="eastAsia"/>
          <w:color w:val="000000" w:themeColor="text1"/>
        </w:rPr>
        <w:t xml:space="preserve"> </w:t>
      </w:r>
      <w:r w:rsidR="00664D1B" w:rsidRPr="002D2A46">
        <w:rPr>
          <w:rFonts w:ascii="標楷體" w:eastAsia="標楷體" w:hAnsi="標楷體" w:hint="eastAsia"/>
          <w:color w:val="000000" w:themeColor="text1"/>
        </w:rPr>
        <w:t>彰化縣第</w:t>
      </w:r>
      <w:r w:rsidR="007E380A">
        <w:rPr>
          <w:rFonts w:ascii="標楷體" w:eastAsia="標楷體" w:hAnsi="標楷體" w:hint="eastAsia"/>
          <w:color w:val="000000" w:themeColor="text1"/>
        </w:rPr>
        <w:t>20</w:t>
      </w:r>
      <w:r w:rsidR="00664D1B" w:rsidRPr="002D2A46">
        <w:rPr>
          <w:rFonts w:ascii="標楷體" w:eastAsia="標楷體" w:hAnsi="標楷體" w:hint="eastAsia"/>
          <w:color w:val="000000" w:themeColor="text1"/>
        </w:rPr>
        <w:t>期國民中學候用主任</w:t>
      </w:r>
      <w:r w:rsidR="00664D1B" w:rsidRPr="00215BF0">
        <w:rPr>
          <w:rFonts w:ascii="標楷體" w:eastAsia="標楷體" w:hAnsi="標楷體" w:hint="eastAsia"/>
          <w:color w:val="FF0000"/>
        </w:rPr>
        <w:t>1</w:t>
      </w:r>
      <w:r w:rsidR="002208D3">
        <w:rPr>
          <w:rFonts w:ascii="標楷體" w:eastAsia="標楷體" w:hAnsi="標楷體" w:hint="eastAsia"/>
          <w:color w:val="FF0000"/>
        </w:rPr>
        <w:t>6</w:t>
      </w:r>
      <w:r w:rsidR="00664D1B" w:rsidRPr="002D2A46">
        <w:rPr>
          <w:rFonts w:ascii="標楷體" w:eastAsia="標楷體" w:hAnsi="標楷體" w:hint="eastAsia"/>
          <w:color w:val="000000" w:themeColor="text1"/>
        </w:rPr>
        <w:t>名</w:t>
      </w:r>
      <w:r w:rsidR="00C6283B">
        <w:rPr>
          <w:rFonts w:ascii="標楷體" w:eastAsia="標楷體" w:hAnsi="標楷體" w:hint="eastAsia"/>
          <w:color w:val="000000" w:themeColor="text1"/>
        </w:rPr>
        <w:t>(務必參加)</w:t>
      </w:r>
      <w:r w:rsidR="00664D1B" w:rsidRPr="002D2A46">
        <w:rPr>
          <w:rFonts w:ascii="標楷體" w:eastAsia="標楷體" w:hAnsi="標楷體" w:hint="eastAsia"/>
          <w:color w:val="000000" w:themeColor="text1"/>
        </w:rPr>
        <w:t>。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</w:p>
    <w:p w:rsidR="002D2A46" w:rsidRPr="002D2A46" w:rsidRDefault="00BB3F82" w:rsidP="00664D1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  <w:r w:rsidR="00664D1B" w:rsidRPr="002D2A46">
        <w:rPr>
          <w:rFonts w:ascii="標楷體" w:eastAsia="標楷體" w:hAnsi="標楷體" w:hint="eastAsia"/>
          <w:color w:val="000000" w:themeColor="text1"/>
        </w:rPr>
        <w:t>縣屬</w:t>
      </w:r>
      <w:r w:rsidR="00664D1B">
        <w:rPr>
          <w:rFonts w:ascii="標楷體" w:eastAsia="標楷體" w:hAnsi="標楷體" w:hint="eastAsia"/>
          <w:color w:val="000000" w:themeColor="text1"/>
        </w:rPr>
        <w:t>高、國中</w:t>
      </w:r>
      <w:r w:rsidR="00664D1B" w:rsidRPr="002D2A46">
        <w:rPr>
          <w:rFonts w:ascii="標楷體" w:eastAsia="標楷體" w:hAnsi="標楷體" w:hint="eastAsia"/>
          <w:color w:val="000000" w:themeColor="text1"/>
        </w:rPr>
        <w:t>學校未曾受木章基本訓練之現職主任與候用主任。</w:t>
      </w:r>
    </w:p>
    <w:p w:rsidR="002D2A46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(三)</w:t>
      </w:r>
      <w:r w:rsidR="00664D1B" w:rsidRPr="002D2A46">
        <w:rPr>
          <w:rFonts w:ascii="標楷體" w:eastAsia="標楷體" w:hAnsi="標楷體" w:hint="eastAsia"/>
          <w:color w:val="000000" w:themeColor="text1"/>
        </w:rPr>
        <w:t>各</w:t>
      </w:r>
      <w:r w:rsidR="00664D1B" w:rsidRPr="002D2A46">
        <w:rPr>
          <w:rFonts w:ascii="標楷體" w:eastAsia="標楷體" w:hAnsi="標楷體" w:cs="標楷體" w:hint="eastAsia"/>
          <w:color w:val="000000" w:themeColor="text1"/>
        </w:rPr>
        <w:t>國中任教綜合活動之非專長教師(含代課老師)，請各校推薦至少一名，以正式教師優先錄取。</w:t>
      </w:r>
    </w:p>
    <w:p w:rsidR="002D2A46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(四)學校與社區</w:t>
      </w:r>
      <w:r w:rsidR="00B37104" w:rsidRPr="002D2A46">
        <w:rPr>
          <w:rFonts w:ascii="標楷體" w:eastAsia="標楷體" w:hAnsi="標楷體" w:hint="eastAsia"/>
          <w:color w:val="000000" w:themeColor="text1"/>
        </w:rPr>
        <w:t>童軍團團長、服務員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B3F82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(五)</w:t>
      </w:r>
      <w:r w:rsidR="00B37104" w:rsidRPr="002D2A46">
        <w:rPr>
          <w:rFonts w:ascii="標楷體" w:eastAsia="標楷體" w:hAnsi="標楷體" w:hint="eastAsia"/>
          <w:color w:val="000000" w:themeColor="text1"/>
        </w:rPr>
        <w:t>學校志工及熱心關懷青少年活動、童軍教育暨運動之社會人士。</w:t>
      </w:r>
    </w:p>
    <w:p w:rsidR="00F06048" w:rsidRPr="002D2A46" w:rsidRDefault="007B4FB1" w:rsidP="002D2A46">
      <w:pPr>
        <w:tabs>
          <w:tab w:val="num" w:pos="1920"/>
        </w:tabs>
        <w:spacing w:line="400" w:lineRule="exact"/>
        <w:ind w:leftChars="154" w:left="85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六</w:t>
      </w:r>
      <w:r w:rsidRPr="002D2A46">
        <w:rPr>
          <w:rFonts w:ascii="標楷體" w:eastAsia="標楷體" w:hAnsi="標楷體" w:cs="標楷體" w:hint="eastAsia"/>
          <w:color w:val="000000" w:themeColor="text1"/>
        </w:rPr>
        <w:t>)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凡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全程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參加研習之教師同意給予公差假處理，全程參予並完成線上證明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核給研習證明，取得研習證明者優先任教國中童軍教育課程</w:t>
      </w:r>
      <w:r w:rsidR="00887B9A" w:rsidRPr="002D2A46">
        <w:rPr>
          <w:rFonts w:ascii="標楷體" w:eastAsia="標楷體" w:hAnsi="標楷體" w:cs="標楷體"/>
          <w:color w:val="000000" w:themeColor="text1"/>
          <w:u w:val="single"/>
        </w:rPr>
        <w:t xml:space="preserve"> 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。</w:t>
      </w:r>
      <w:r w:rsidR="00887B9A" w:rsidRPr="002D2A46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B454DF" w:rsidRPr="002D2A46" w:rsidRDefault="00B454DF" w:rsidP="00E174EE">
      <w:pPr>
        <w:rPr>
          <w:rFonts w:ascii="標楷體" w:eastAsia="標楷體" w:hAnsi="標楷體"/>
          <w:color w:val="000000" w:themeColor="text1"/>
          <w:u w:val="single"/>
        </w:rPr>
      </w:pPr>
    </w:p>
    <w:p w:rsidR="00B454DF" w:rsidRPr="002D2A46" w:rsidRDefault="00B454DF" w:rsidP="00575312">
      <w:pPr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八、實施方式</w:t>
      </w:r>
      <w:r w:rsidR="00E60F87" w:rsidRPr="002D2A46">
        <w:rPr>
          <w:rFonts w:ascii="標楷體" w:eastAsia="標楷體" w:hAnsi="標楷體" w:hint="eastAsia"/>
          <w:color w:val="000000" w:themeColor="text1"/>
        </w:rPr>
        <w:t>及</w:t>
      </w:r>
      <w:r w:rsidRPr="002D2A46">
        <w:rPr>
          <w:rFonts w:ascii="標楷體" w:eastAsia="標楷體" w:hAnsi="標楷體" w:hint="eastAsia"/>
          <w:color w:val="000000" w:themeColor="text1"/>
        </w:rPr>
        <w:t>活動內容：配合童軍木章基本訓練課程實施。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童軍技能研習、分站活動、手工藝活動、體能活動、生態與環境保護、探涉活動、營火、交誼與服務等活動</w:t>
      </w:r>
      <w:r w:rsidRPr="002D2A46">
        <w:rPr>
          <w:rFonts w:ascii="標楷體" w:eastAsia="標楷體" w:hAnsi="標楷體"/>
          <w:color w:val="000000" w:themeColor="text1"/>
        </w:rPr>
        <w:t>)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        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九、研習日期</w:t>
      </w:r>
      <w:r w:rsidR="005F2CBA" w:rsidRPr="002D2A46">
        <w:rPr>
          <w:rFonts w:ascii="標楷體" w:eastAsia="標楷體" w:hAnsi="標楷體" w:hint="eastAsia"/>
          <w:color w:val="000000" w:themeColor="text1"/>
        </w:rPr>
        <w:t>與內容</w:t>
      </w:r>
      <w:r w:rsidRPr="002D2A46">
        <w:rPr>
          <w:rFonts w:ascii="標楷體" w:eastAsia="標楷體" w:hAnsi="標楷體" w:hint="eastAsia"/>
          <w:color w:val="000000" w:themeColor="text1"/>
        </w:rPr>
        <w:t>：</w:t>
      </w:r>
      <w:r w:rsidR="00E174EE" w:rsidRPr="002D2A46">
        <w:rPr>
          <w:rFonts w:ascii="標楷體" w:eastAsia="標楷體" w:hAnsi="標楷體"/>
          <w:color w:val="000000" w:themeColor="text1"/>
        </w:rPr>
        <w:t>10</w:t>
      </w:r>
      <w:r w:rsidR="00FA6844">
        <w:rPr>
          <w:rFonts w:ascii="標楷體" w:eastAsia="標楷體" w:hAnsi="標楷體" w:hint="eastAsia"/>
          <w:color w:val="000000" w:themeColor="text1"/>
        </w:rPr>
        <w:t>9</w:t>
      </w:r>
      <w:r w:rsidRPr="002D2A46">
        <w:rPr>
          <w:rFonts w:ascii="標楷體" w:eastAsia="標楷體" w:hAnsi="標楷體" w:hint="eastAsia"/>
          <w:color w:val="000000" w:themeColor="text1"/>
        </w:rPr>
        <w:t>年</w:t>
      </w:r>
      <w:r w:rsidR="00594D97" w:rsidRPr="002D2A46">
        <w:rPr>
          <w:rFonts w:ascii="標楷體" w:eastAsia="標楷體" w:hAnsi="標楷體"/>
          <w:color w:val="000000" w:themeColor="text1"/>
        </w:rPr>
        <w:t>10</w:t>
      </w:r>
      <w:r w:rsidRPr="002D2A46">
        <w:rPr>
          <w:rFonts w:ascii="標楷體" w:eastAsia="標楷體" w:hAnsi="標楷體" w:hint="eastAsia"/>
          <w:color w:val="000000" w:themeColor="text1"/>
        </w:rPr>
        <w:t>月</w:t>
      </w:r>
      <w:r w:rsidR="007E380A">
        <w:rPr>
          <w:rFonts w:ascii="標楷體" w:eastAsia="標楷體" w:hAnsi="標楷體" w:hint="eastAsia"/>
          <w:color w:val="000000" w:themeColor="text1"/>
        </w:rPr>
        <w:t>24-25</w:t>
      </w:r>
      <w:r w:rsidRPr="002D2A46">
        <w:rPr>
          <w:rFonts w:ascii="標楷體" w:eastAsia="標楷體" w:hAnsi="標楷體" w:hint="eastAsia"/>
          <w:color w:val="000000" w:themeColor="text1"/>
        </w:rPr>
        <w:t>日</w:t>
      </w:r>
      <w:r w:rsidR="00E174EE" w:rsidRPr="002D2A46">
        <w:rPr>
          <w:rFonts w:ascii="標楷體" w:eastAsia="標楷體" w:hAnsi="標楷體" w:hint="eastAsia"/>
          <w:color w:val="000000" w:themeColor="text1"/>
        </w:rPr>
        <w:t>、</w:t>
      </w:r>
      <w:r w:rsidR="00594D97" w:rsidRPr="002D2A46">
        <w:rPr>
          <w:rFonts w:ascii="標楷體" w:eastAsia="標楷體" w:hAnsi="標楷體" w:hint="eastAsia"/>
          <w:color w:val="000000" w:themeColor="text1"/>
        </w:rPr>
        <w:t>10</w:t>
      </w:r>
      <w:r w:rsidR="00E174EE" w:rsidRPr="002D2A46">
        <w:rPr>
          <w:rFonts w:ascii="標楷體" w:eastAsia="標楷體" w:hAnsi="標楷體" w:hint="eastAsia"/>
          <w:color w:val="000000" w:themeColor="text1"/>
        </w:rPr>
        <w:t>月</w:t>
      </w:r>
      <w:r w:rsidR="007E380A">
        <w:rPr>
          <w:rFonts w:ascii="標楷體" w:eastAsia="標楷體" w:hAnsi="標楷體" w:hint="eastAsia"/>
          <w:color w:val="000000" w:themeColor="text1"/>
        </w:rPr>
        <w:t>31</w:t>
      </w:r>
      <w:r w:rsidR="00E174EE" w:rsidRPr="002D2A46">
        <w:rPr>
          <w:rFonts w:ascii="標楷體" w:eastAsia="標楷體" w:hAnsi="標楷體" w:hint="eastAsia"/>
          <w:color w:val="000000" w:themeColor="text1"/>
        </w:rPr>
        <w:t>日</w:t>
      </w:r>
      <w:r w:rsidR="007E380A">
        <w:rPr>
          <w:rFonts w:ascii="標楷體" w:eastAsia="標楷體" w:hAnsi="標楷體" w:hint="eastAsia"/>
          <w:color w:val="000000" w:themeColor="text1"/>
        </w:rPr>
        <w:t>-11月1日</w:t>
      </w:r>
      <w:r w:rsidRPr="002D2A46">
        <w:rPr>
          <w:rFonts w:ascii="標楷體" w:eastAsia="標楷體" w:hAnsi="標楷體" w:hint="eastAsia"/>
          <w:color w:val="000000" w:themeColor="text1"/>
        </w:rPr>
        <w:t>共</w:t>
      </w:r>
      <w:r w:rsidR="00575312" w:rsidRPr="002D2A46">
        <w:rPr>
          <w:rFonts w:ascii="標楷體" w:eastAsia="標楷體" w:hAnsi="標楷體" w:hint="eastAsia"/>
          <w:color w:val="000000" w:themeColor="text1"/>
        </w:rPr>
        <w:t>四</w:t>
      </w:r>
      <w:r w:rsidRPr="002D2A46">
        <w:rPr>
          <w:rFonts w:ascii="標楷體" w:eastAsia="標楷體" w:hAnsi="標楷體" w:hint="eastAsia"/>
          <w:color w:val="000000" w:themeColor="text1"/>
        </w:rPr>
        <w:t>天</w:t>
      </w:r>
      <w:r w:rsidR="000B0D54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夜</w:t>
      </w:r>
      <w:r w:rsidR="00F97BC9">
        <w:rPr>
          <w:rFonts w:ascii="標楷體" w:eastAsia="標楷體" w:hAnsi="標楷體" w:hint="eastAsia"/>
          <w:color w:val="000000" w:themeColor="text1"/>
        </w:rPr>
        <w:t>，分二階段進行</w:t>
      </w:r>
      <w:r w:rsidR="005F2CBA" w:rsidRPr="002D2A46">
        <w:rPr>
          <w:rFonts w:ascii="標楷體" w:eastAsia="標楷體" w:hAnsi="標楷體" w:hint="eastAsia"/>
          <w:color w:val="000000" w:themeColor="text1"/>
        </w:rPr>
        <w:t>(課程表如附件一)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</w:p>
    <w:p w:rsidR="007E380A" w:rsidRDefault="00E174EE" w:rsidP="007E380A">
      <w:pPr>
        <w:rPr>
          <w:rFonts w:ascii="標楷體" w:eastAsia="標楷體" w:hAnsi="標楷體"/>
        </w:rPr>
      </w:pPr>
      <w:r w:rsidRPr="002D2A46">
        <w:rPr>
          <w:rFonts w:ascii="標楷體" w:eastAsia="標楷體" w:hAnsi="標楷體" w:hint="eastAsia"/>
          <w:color w:val="000000" w:themeColor="text1"/>
        </w:rPr>
        <w:t>十、研習地點：</w:t>
      </w:r>
      <w:r w:rsidR="007E380A" w:rsidRPr="00AA4914">
        <w:rPr>
          <w:rFonts w:ascii="標楷體" w:eastAsia="標楷體" w:hAnsi="標楷體" w:hint="eastAsia"/>
        </w:rPr>
        <w:t>彰化縣</w:t>
      </w:r>
      <w:r w:rsidR="007E380A">
        <w:rPr>
          <w:rFonts w:ascii="標楷體" w:eastAsia="標楷體" w:hAnsi="標楷體" w:hint="eastAsia"/>
        </w:rPr>
        <w:t>社頭鄉清水之森營地</w:t>
      </w:r>
      <w:r w:rsidR="007E380A" w:rsidRPr="00AA4914">
        <w:rPr>
          <w:rFonts w:ascii="標楷體" w:eastAsia="標楷體" w:hAnsi="標楷體" w:hint="eastAsia"/>
        </w:rPr>
        <w:t>。</w:t>
      </w:r>
      <w:r w:rsidR="007E380A">
        <w:rPr>
          <w:rFonts w:ascii="標楷體" w:eastAsia="標楷體" w:hAnsi="標楷體"/>
        </w:rPr>
        <w:t xml:space="preserve">        </w:t>
      </w:r>
      <w:r w:rsidR="007E380A" w:rsidRPr="006A5CF6">
        <w:rPr>
          <w:rFonts w:ascii="標楷體" w:eastAsia="標楷體" w:hAnsi="標楷體" w:hint="eastAsia"/>
        </w:rPr>
        <w:t>[51</w:t>
      </w:r>
      <w:r w:rsidR="007E380A">
        <w:rPr>
          <w:rFonts w:ascii="標楷體" w:eastAsia="標楷體" w:hAnsi="標楷體" w:hint="eastAsia"/>
        </w:rPr>
        <w:t>1</w:t>
      </w:r>
      <w:r w:rsidR="007E380A" w:rsidRPr="006A5CF6">
        <w:rPr>
          <w:rFonts w:ascii="標楷體" w:eastAsia="標楷體" w:hAnsi="標楷體" w:hint="eastAsia"/>
        </w:rPr>
        <w:t>]彰化縣</w:t>
      </w:r>
      <w:r w:rsidR="00C5774D">
        <w:rPr>
          <w:rFonts w:ascii="標楷體" w:eastAsia="標楷體" w:hAnsi="標楷體" w:hint="eastAsia"/>
        </w:rPr>
        <w:t>社</w:t>
      </w:r>
      <w:bookmarkStart w:id="0" w:name="_GoBack"/>
      <w:bookmarkEnd w:id="0"/>
      <w:r w:rsidR="007E380A">
        <w:rPr>
          <w:rFonts w:ascii="標楷體" w:eastAsia="標楷體" w:hAnsi="標楷體" w:hint="eastAsia"/>
        </w:rPr>
        <w:t>頭鄉山腳路一段268號</w:t>
      </w:r>
    </w:p>
    <w:p w:rsidR="00B454DF" w:rsidRPr="002D2A46" w:rsidRDefault="001F3818" w:rsidP="007E380A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十一、</w:t>
      </w:r>
      <w:r w:rsidR="002D2A46" w:rsidRPr="002D2A46">
        <w:rPr>
          <w:rFonts w:ascii="標楷體" w:eastAsia="標楷體" w:hAnsi="標楷體" w:hint="eastAsia"/>
          <w:color w:val="000000" w:themeColor="text1"/>
        </w:rPr>
        <w:t>報名</w:t>
      </w:r>
      <w:r w:rsidR="00B454DF" w:rsidRPr="002D2A46">
        <w:rPr>
          <w:rFonts w:ascii="標楷體" w:eastAsia="標楷體" w:hAnsi="標楷體" w:hint="eastAsia"/>
          <w:color w:val="000000" w:themeColor="text1"/>
        </w:rPr>
        <w:t>費</w:t>
      </w:r>
      <w:r w:rsidRPr="002D2A46">
        <w:rPr>
          <w:rFonts w:ascii="標楷體" w:eastAsia="標楷體" w:hAnsi="標楷體" w:hint="eastAsia"/>
          <w:color w:val="000000" w:themeColor="text1"/>
        </w:rPr>
        <w:t>用</w:t>
      </w:r>
      <w:r w:rsidR="00B454DF" w:rsidRPr="002D2A46">
        <w:rPr>
          <w:rFonts w:ascii="標楷體" w:eastAsia="標楷體" w:hAnsi="標楷體" w:hint="eastAsia"/>
          <w:color w:val="000000" w:themeColor="text1"/>
        </w:rPr>
        <w:t>：</w:t>
      </w:r>
      <w:r w:rsidR="0089042E" w:rsidRPr="002D2A46">
        <w:rPr>
          <w:rFonts w:ascii="標楷體" w:eastAsia="標楷體" w:hAnsi="標楷體" w:hint="eastAsia"/>
          <w:color w:val="000000" w:themeColor="text1"/>
        </w:rPr>
        <w:t>新台幣</w:t>
      </w:r>
      <w:r w:rsidR="0089042E" w:rsidRPr="002D2A46">
        <w:rPr>
          <w:rFonts w:ascii="標楷體" w:eastAsia="標楷體" w:hAnsi="標楷體"/>
          <w:color w:val="000000" w:themeColor="text1"/>
        </w:rPr>
        <w:t>1,200</w:t>
      </w:r>
      <w:r w:rsidR="0089042E" w:rsidRPr="002D2A46">
        <w:rPr>
          <w:rFonts w:ascii="標楷體" w:eastAsia="標楷體" w:hAnsi="標楷體" w:hint="eastAsia"/>
          <w:color w:val="000000" w:themeColor="text1"/>
        </w:rPr>
        <w:t>元整</w:t>
      </w:r>
      <w:r w:rsidR="00967E12">
        <w:rPr>
          <w:rFonts w:ascii="標楷體" w:eastAsia="標楷體" w:hAnsi="標楷體" w:hint="eastAsia"/>
          <w:color w:val="000000" w:themeColor="text1"/>
        </w:rPr>
        <w:t>(</w:t>
      </w:r>
      <w:r w:rsidR="00967E12" w:rsidRPr="00967E12">
        <w:rPr>
          <w:rFonts w:ascii="標楷體" w:eastAsia="標楷體" w:hAnsi="標楷體" w:hint="eastAsia"/>
          <w:color w:val="000000" w:themeColor="text1"/>
        </w:rPr>
        <w:t>非本縣教師或服務員參加人員一律收報名費</w:t>
      </w:r>
      <w:r w:rsidR="00271FF7">
        <w:rPr>
          <w:rFonts w:ascii="標楷體" w:eastAsia="標楷體" w:hAnsi="標楷體" w:hint="eastAsia"/>
          <w:color w:val="000000" w:themeColor="text1"/>
        </w:rPr>
        <w:t>2000</w:t>
      </w:r>
      <w:r w:rsidR="00967E12" w:rsidRPr="00967E12">
        <w:rPr>
          <w:rFonts w:ascii="標楷體" w:eastAsia="標楷體" w:hAnsi="標楷體" w:hint="eastAsia"/>
          <w:color w:val="000000" w:themeColor="text1"/>
        </w:rPr>
        <w:t>元.</w:t>
      </w:r>
      <w:r w:rsidR="00967E12">
        <w:rPr>
          <w:rFonts w:ascii="標楷體" w:eastAsia="標楷體" w:hAnsi="標楷體" w:hint="eastAsia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。</w:t>
      </w:r>
      <w:r w:rsidR="0089042E" w:rsidRPr="002D2A46">
        <w:rPr>
          <w:rFonts w:ascii="標楷體" w:eastAsia="標楷體" w:hAnsi="標楷體"/>
          <w:color w:val="000000" w:themeColor="text1"/>
        </w:rPr>
        <w:t>(</w:t>
      </w:r>
      <w:r w:rsidR="0089042E" w:rsidRPr="002D2A46">
        <w:rPr>
          <w:rFonts w:ascii="標楷體" w:eastAsia="標楷體" w:hAnsi="標楷體" w:hint="eastAsia"/>
          <w:color w:val="000000" w:themeColor="text1"/>
        </w:rPr>
        <w:t>代購</w:t>
      </w:r>
      <w:r w:rsidR="0089042E" w:rsidRPr="002D2A46">
        <w:rPr>
          <w:rFonts w:ascii="標楷體" w:eastAsia="標楷體" w:hAnsi="標楷體" w:hint="eastAsia"/>
          <w:color w:val="000000" w:themeColor="text1"/>
        </w:rPr>
        <w:lastRenderedPageBreak/>
        <w:t>一套制服費用及報總費業務費、保險</w:t>
      </w:r>
      <w:r w:rsidR="0089042E" w:rsidRPr="002D2A46">
        <w:rPr>
          <w:rFonts w:ascii="標楷體" w:eastAsia="標楷體" w:hAnsi="標楷體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，個人報名費用由所屬單位負擔或酌予補助。</w:t>
      </w:r>
    </w:p>
    <w:p w:rsidR="00BB3F82" w:rsidRPr="002D2A46" w:rsidRDefault="00BB3F82" w:rsidP="00AA4914">
      <w:pPr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十二、報名方式：</w:t>
      </w:r>
    </w:p>
    <w:p w:rsidR="0089042E" w:rsidRPr="00967E12" w:rsidRDefault="00B454DF" w:rsidP="007E380A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967E12">
        <w:rPr>
          <w:rFonts w:ascii="標楷體" w:eastAsia="標楷體" w:hAnsi="標楷體" w:hint="eastAsia"/>
          <w:color w:val="000000" w:themeColor="text1"/>
        </w:rPr>
        <w:t>即日起報名至</w:t>
      </w:r>
      <w:r w:rsidRPr="00967E12">
        <w:rPr>
          <w:rFonts w:ascii="標楷體" w:eastAsia="標楷體" w:hAnsi="標楷體"/>
          <w:color w:val="000000" w:themeColor="text1"/>
        </w:rPr>
        <w:t>10</w:t>
      </w:r>
      <w:r w:rsidR="00FA6844">
        <w:rPr>
          <w:rFonts w:ascii="標楷體" w:eastAsia="標楷體" w:hAnsi="標楷體" w:hint="eastAsia"/>
          <w:color w:val="000000" w:themeColor="text1"/>
        </w:rPr>
        <w:t>9</w:t>
      </w:r>
      <w:r w:rsidRPr="00967E12">
        <w:rPr>
          <w:rFonts w:ascii="標楷體" w:eastAsia="標楷體" w:hAnsi="標楷體" w:hint="eastAsia"/>
          <w:color w:val="000000" w:themeColor="text1"/>
        </w:rPr>
        <w:t>年</w:t>
      </w:r>
      <w:r w:rsidR="000149A9">
        <w:rPr>
          <w:rFonts w:ascii="標楷體" w:eastAsia="標楷體" w:hAnsi="標楷體"/>
          <w:color w:val="000000" w:themeColor="text1"/>
        </w:rPr>
        <w:t>10</w:t>
      </w:r>
      <w:r w:rsidR="000B0D54" w:rsidRPr="00967E12">
        <w:rPr>
          <w:rFonts w:ascii="標楷體" w:eastAsia="標楷體" w:hAnsi="標楷體" w:hint="eastAsia"/>
          <w:color w:val="000000" w:themeColor="text1"/>
        </w:rPr>
        <w:t>月</w:t>
      </w:r>
      <w:r w:rsidR="000149A9">
        <w:rPr>
          <w:rFonts w:ascii="標楷體" w:eastAsia="標楷體" w:hAnsi="標楷體"/>
          <w:color w:val="000000" w:themeColor="text1"/>
        </w:rPr>
        <w:t>12</w:t>
      </w:r>
      <w:r w:rsidRPr="00967E12">
        <w:rPr>
          <w:rFonts w:ascii="標楷體" w:eastAsia="標楷體" w:hAnsi="標楷體" w:hint="eastAsia"/>
          <w:color w:val="000000" w:themeColor="text1"/>
        </w:rPr>
        <w:t>日</w:t>
      </w:r>
      <w:r w:rsidRPr="00967E12">
        <w:rPr>
          <w:rFonts w:ascii="標楷體" w:eastAsia="標楷體" w:hAnsi="標楷體"/>
          <w:color w:val="000000" w:themeColor="text1"/>
        </w:rPr>
        <w:t>17:00</w:t>
      </w:r>
      <w:r w:rsidRPr="00967E12">
        <w:rPr>
          <w:rFonts w:ascii="標楷體" w:eastAsia="標楷體" w:hAnsi="標楷體" w:hint="eastAsia"/>
          <w:color w:val="000000" w:themeColor="text1"/>
        </w:rPr>
        <w:t>止</w:t>
      </w:r>
      <w:r w:rsidRPr="00967E12">
        <w:rPr>
          <w:rFonts w:ascii="標楷體" w:eastAsia="標楷體" w:hAnsi="標楷體"/>
          <w:color w:val="000000" w:themeColor="text1"/>
        </w:rPr>
        <w:t>(</w:t>
      </w:r>
      <w:r w:rsidRPr="00967E12">
        <w:rPr>
          <w:rFonts w:ascii="標楷體" w:eastAsia="標楷體" w:hAnsi="標楷體" w:hint="eastAsia"/>
          <w:color w:val="000000" w:themeColor="text1"/>
        </w:rPr>
        <w:t>額滿截止</w:t>
      </w:r>
      <w:r w:rsidRPr="00967E12">
        <w:rPr>
          <w:rFonts w:ascii="標楷體" w:eastAsia="標楷體" w:hAnsi="標楷體"/>
          <w:color w:val="000000" w:themeColor="text1"/>
        </w:rPr>
        <w:t>)</w:t>
      </w:r>
      <w:r w:rsidRPr="00967E12">
        <w:rPr>
          <w:rFonts w:ascii="標楷體" w:eastAsia="標楷體" w:hAnsi="標楷體" w:hint="eastAsia"/>
          <w:color w:val="000000" w:themeColor="text1"/>
        </w:rPr>
        <w:t>，請上網報名</w:t>
      </w:r>
      <w:r w:rsidR="007E380A" w:rsidRPr="007E380A">
        <w:rPr>
          <w:rFonts w:ascii="標楷體" w:eastAsia="標楷體" w:hAnsi="標楷體"/>
          <w:color w:val="000000" w:themeColor="text1"/>
        </w:rPr>
        <w:t>https://forms.gle/go79W2RGq8kLTRt99</w:t>
      </w:r>
      <w:r w:rsidR="007C6740" w:rsidRPr="00967E12">
        <w:rPr>
          <w:rFonts w:ascii="標楷體" w:eastAsia="標楷體" w:hAnsi="標楷體"/>
          <w:color w:val="000000" w:themeColor="text1"/>
        </w:rPr>
        <w:t xml:space="preserve"> </w:t>
      </w:r>
      <w:r w:rsidR="00967E12" w:rsidRPr="00967E12">
        <w:rPr>
          <w:rFonts w:ascii="標楷體" w:eastAsia="標楷體" w:hAnsi="標楷體"/>
          <w:color w:val="000000" w:themeColor="text1"/>
        </w:rPr>
        <w:t>或</w:t>
      </w:r>
      <w:r w:rsidRPr="00967E12">
        <w:rPr>
          <w:rFonts w:ascii="標楷體" w:eastAsia="標楷體" w:hAnsi="標楷體"/>
          <w:color w:val="000000" w:themeColor="text1"/>
        </w:rPr>
        <w:t>(</w:t>
      </w:r>
      <w:r w:rsidRPr="00967E12">
        <w:rPr>
          <w:rFonts w:ascii="標楷體" w:eastAsia="標楷體" w:hAnsi="標楷體" w:hint="eastAsia"/>
          <w:color w:val="000000" w:themeColor="text1"/>
        </w:rPr>
        <w:t>彰化縣童軍會</w:t>
      </w:r>
      <w:r w:rsidR="007C6740" w:rsidRPr="00967E12">
        <w:rPr>
          <w:rFonts w:ascii="標楷體" w:eastAsia="標楷體" w:hAnsi="標楷體"/>
          <w:color w:val="000000" w:themeColor="text1"/>
        </w:rPr>
        <w:t>http://ccsc.chc.edu.tw/scout/</w:t>
      </w:r>
      <w:r w:rsidRPr="00967E12">
        <w:rPr>
          <w:rFonts w:ascii="標楷體" w:eastAsia="標楷體" w:hAnsi="標楷體" w:hint="eastAsia"/>
          <w:color w:val="000000" w:themeColor="text1"/>
        </w:rPr>
        <w:t>公佈欄</w:t>
      </w:r>
      <w:r w:rsidRPr="00967E12">
        <w:rPr>
          <w:rFonts w:ascii="標楷體" w:eastAsia="標楷體" w:hAnsi="標楷體"/>
          <w:color w:val="000000" w:themeColor="text1"/>
        </w:rPr>
        <w:t>-</w:t>
      </w:r>
      <w:r w:rsidRPr="00967E12">
        <w:rPr>
          <w:rFonts w:ascii="標楷體" w:eastAsia="標楷體" w:hAnsi="標楷體" w:hint="eastAsia"/>
          <w:color w:val="000000" w:themeColor="text1"/>
        </w:rPr>
        <w:t>報名表</w:t>
      </w:r>
      <w:r w:rsidRPr="00967E12">
        <w:rPr>
          <w:rFonts w:ascii="標楷體" w:eastAsia="標楷體" w:hAnsi="標楷體"/>
          <w:color w:val="000000" w:themeColor="text1"/>
        </w:rPr>
        <w:t>)</w:t>
      </w:r>
    </w:p>
    <w:p w:rsidR="00C9362C" w:rsidRDefault="00B454DF" w:rsidP="00C9362C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參加費請劃撥郵政帳號：</w:t>
      </w:r>
      <w:r w:rsidRPr="002D2A46">
        <w:rPr>
          <w:rFonts w:ascii="標楷體" w:eastAsia="標楷體" w:hAnsi="標楷體"/>
          <w:b/>
          <w:color w:val="000000" w:themeColor="text1"/>
          <w:spacing w:val="40"/>
        </w:rPr>
        <w:t>21695321</w:t>
      </w:r>
      <w:r w:rsidRPr="002D2A46">
        <w:rPr>
          <w:rFonts w:ascii="標楷體" w:eastAsia="標楷體" w:hAnsi="標楷體"/>
          <w:color w:val="000000" w:themeColor="text1"/>
        </w:rPr>
        <w:t xml:space="preserve">  </w:t>
      </w:r>
      <w:r w:rsidRPr="002D2A46">
        <w:rPr>
          <w:rFonts w:ascii="標楷體" w:eastAsia="標楷體" w:hAnsi="標楷體" w:hint="eastAsia"/>
          <w:color w:val="000000" w:themeColor="text1"/>
        </w:rPr>
        <w:t>戶名：彰化縣童軍會。</w:t>
      </w:r>
    </w:p>
    <w:p w:rsidR="00C9362C" w:rsidRDefault="00C9362C" w:rsidP="00C9362C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C9362C">
        <w:rPr>
          <w:rFonts w:ascii="標楷體" w:eastAsia="標楷體" w:hAnsi="標楷體" w:hint="eastAsia"/>
          <w:color w:val="000000" w:themeColor="text1"/>
        </w:rPr>
        <w:t>收據請email：ch7115359@gmail.com 彰化縣童軍會完成報名程序。</w:t>
      </w:r>
    </w:p>
    <w:p w:rsidR="00306141" w:rsidRP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>十三、報到與離營</w:t>
      </w:r>
    </w:p>
    <w:p w:rsidR="00306141" w:rsidRP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>（一）報到：彰化縣社頭鄉清水之森營地，請著整齊童軍制服（自備）。</w:t>
      </w:r>
    </w:p>
    <w:p w:rsidR="00306141" w:rsidRP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 xml:space="preserve">           全體學員請於109年10月24日上午8:30-8：50前完成報到。</w:t>
      </w:r>
    </w:p>
    <w:p w:rsidR="00306141" w:rsidRDefault="00306141" w:rsidP="00306141">
      <w:pPr>
        <w:rPr>
          <w:rFonts w:ascii="標楷體" w:eastAsia="標楷體" w:hAnsi="標楷體"/>
          <w:color w:val="000000" w:themeColor="text1"/>
        </w:rPr>
      </w:pPr>
      <w:r w:rsidRPr="00306141">
        <w:rPr>
          <w:rFonts w:ascii="標楷體" w:eastAsia="標楷體" w:hAnsi="標楷體" w:hint="eastAsia"/>
          <w:color w:val="000000" w:themeColor="text1"/>
        </w:rPr>
        <w:t xml:space="preserve"> (二)離營：</w:t>
      </w:r>
      <w:r>
        <w:rPr>
          <w:rFonts w:ascii="標楷體" w:eastAsia="標楷體" w:hAnsi="標楷體" w:hint="eastAsia"/>
          <w:color w:val="000000" w:themeColor="text1"/>
        </w:rPr>
        <w:t>本活動採露營方式分二階段進行，</w:t>
      </w:r>
      <w:r w:rsidRPr="00306141">
        <w:rPr>
          <w:rFonts w:ascii="標楷體" w:eastAsia="標楷體" w:hAnsi="標楷體" w:hint="eastAsia"/>
          <w:color w:val="000000" w:themeColor="text1"/>
        </w:rPr>
        <w:t>每</w:t>
      </w:r>
      <w:r>
        <w:rPr>
          <w:rFonts w:ascii="標楷體" w:eastAsia="標楷體" w:hAnsi="標楷體" w:hint="eastAsia"/>
          <w:color w:val="000000" w:themeColor="text1"/>
        </w:rPr>
        <w:t>階段</w:t>
      </w:r>
      <w:r w:rsidRPr="00306141">
        <w:rPr>
          <w:rFonts w:ascii="標楷體" w:eastAsia="標楷體" w:hAnsi="標楷體" w:hint="eastAsia"/>
          <w:color w:val="000000" w:themeColor="text1"/>
        </w:rPr>
        <w:t>課程結束後於營地解散</w:t>
      </w:r>
    </w:p>
    <w:p w:rsidR="002921BD" w:rsidRPr="00C9362C" w:rsidRDefault="00B454DF" w:rsidP="00C9362C">
      <w:pPr>
        <w:rPr>
          <w:rFonts w:ascii="標楷體" w:eastAsia="標楷體" w:hAnsi="標楷體"/>
          <w:color w:val="000000" w:themeColor="text1"/>
        </w:rPr>
      </w:pPr>
      <w:r w:rsidRPr="00C9362C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四</w:t>
      </w:r>
      <w:r w:rsidRPr="00C9362C">
        <w:rPr>
          <w:rFonts w:ascii="標楷體" w:eastAsia="標楷體" w:hAnsi="標楷體" w:hint="eastAsia"/>
          <w:color w:val="000000" w:themeColor="text1"/>
        </w:rPr>
        <w:t>、</w:t>
      </w:r>
      <w:r w:rsidR="002921BD" w:rsidRPr="00C9362C">
        <w:rPr>
          <w:rFonts w:ascii="標楷體" w:eastAsia="標楷體" w:hAnsi="標楷體" w:cs="標楷體" w:hint="eastAsia"/>
          <w:color w:val="000000" w:themeColor="text1"/>
        </w:rPr>
        <w:t>研習證明：</w:t>
      </w:r>
    </w:p>
    <w:p w:rsidR="002921BD" w:rsidRPr="002D2A46" w:rsidRDefault="002921BD" w:rsidP="00911A1F">
      <w:pPr>
        <w:numPr>
          <w:ilvl w:val="3"/>
          <w:numId w:val="10"/>
        </w:numPr>
        <w:tabs>
          <w:tab w:val="left" w:pos="900"/>
        </w:tabs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請參與教師務必於</w:t>
      </w:r>
      <w:r w:rsidR="00594D97" w:rsidRPr="002D2A46">
        <w:rPr>
          <w:rFonts w:ascii="標楷體" w:eastAsia="標楷體" w:hAnsi="標楷體" w:hint="eastAsia"/>
          <w:color w:val="000000" w:themeColor="text1"/>
        </w:rPr>
        <w:t>10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月</w:t>
      </w:r>
      <w:r w:rsidR="007E380A">
        <w:rPr>
          <w:rFonts w:ascii="標楷體" w:eastAsia="標楷體" w:hAnsi="標楷體" w:hint="eastAsia"/>
          <w:color w:val="000000" w:themeColor="text1"/>
          <w:u w:val="single"/>
        </w:rPr>
        <w:t>15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日</w:t>
      </w:r>
      <w:r w:rsidRPr="002D2A46">
        <w:rPr>
          <w:rFonts w:ascii="標楷體" w:eastAsia="標楷體" w:hAnsi="標楷體" w:hint="eastAsia"/>
          <w:color w:val="000000" w:themeColor="text1"/>
        </w:rPr>
        <w:t>前完成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線上課程</w:t>
      </w:r>
      <w:r w:rsidRPr="002D2A46">
        <w:rPr>
          <w:rFonts w:ascii="標楷體" w:eastAsia="標楷體" w:hAnsi="標楷體" w:hint="eastAsia"/>
          <w:color w:val="000000" w:themeColor="text1"/>
        </w:rPr>
        <w:t>（</w:t>
      </w:r>
      <w:r w:rsidR="00733C70" w:rsidRPr="002D2A46">
        <w:rPr>
          <w:rFonts w:ascii="標楷體" w:eastAsia="標楷體" w:hAnsi="標楷體" w:hint="eastAsia"/>
          <w:color w:val="000000" w:themeColor="text1"/>
        </w:rPr>
        <w:t>教師</w:t>
      </w:r>
      <w:r w:rsidR="00733C70" w:rsidRPr="002D2A46">
        <w:rPr>
          <w:rFonts w:ascii="標楷體" w:eastAsia="標楷體" w:hAnsi="標楷體"/>
          <w:color w:val="000000" w:themeColor="text1"/>
        </w:rPr>
        <w:t>E學院</w:t>
      </w:r>
      <w:r w:rsidR="00911A1F" w:rsidRPr="002D2A46">
        <w:rPr>
          <w:rFonts w:ascii="標楷體" w:eastAsia="標楷體" w:hAnsi="標楷體" w:hint="eastAsia"/>
          <w:color w:val="000000" w:themeColor="text1"/>
        </w:rPr>
        <w:t>-</w:t>
      </w:r>
      <w:r w:rsidR="00911A1F" w:rsidRPr="002D2A46">
        <w:rPr>
          <w:rFonts w:ascii="標楷體" w:eastAsia="標楷體" w:hAnsi="標楷體"/>
          <w:color w:val="000000" w:themeColor="text1"/>
        </w:rPr>
        <w:t>綜合</w:t>
      </w:r>
      <w:r w:rsidR="00911A1F" w:rsidRPr="002D2A46">
        <w:rPr>
          <w:rFonts w:ascii="標楷體" w:eastAsia="標楷體" w:hAnsi="標楷體" w:hint="eastAsia"/>
          <w:color w:val="000000" w:themeColor="text1"/>
        </w:rPr>
        <w:t>線上課程</w:t>
      </w:r>
      <w:r w:rsidR="00911A1F" w:rsidRPr="002D2A46">
        <w:rPr>
          <w:rFonts w:ascii="標楷體" w:eastAsia="標楷體" w:hAnsi="標楷體"/>
          <w:color w:val="000000" w:themeColor="text1"/>
        </w:rPr>
        <w:t>21小時https://ups.moe.edu.tw/mooc/explorer.php</w:t>
      </w:r>
      <w:r w:rsidRPr="002D2A46">
        <w:rPr>
          <w:rFonts w:ascii="標楷體" w:eastAsia="標楷體" w:hAnsi="標楷體" w:hint="eastAsia"/>
          <w:color w:val="000000" w:themeColor="text1"/>
        </w:rPr>
        <w:t>），並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列印完成21小時研習之記錄，於實體研習報到時，繳交</w:t>
      </w:r>
      <w:r w:rsidR="008C0810" w:rsidRPr="002D2A46">
        <w:rPr>
          <w:rFonts w:ascii="標楷體" w:eastAsia="標楷體" w:hAnsi="標楷體" w:hint="eastAsia"/>
          <w:color w:val="000000" w:themeColor="text1"/>
          <w:u w:val="single"/>
        </w:rPr>
        <w:t>承辦單位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核對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2921BD" w:rsidRPr="002D2A46" w:rsidRDefault="002921BD" w:rsidP="002921BD">
      <w:pPr>
        <w:numPr>
          <w:ilvl w:val="3"/>
          <w:numId w:val="10"/>
        </w:numPr>
        <w:tabs>
          <w:tab w:val="left" w:pos="900"/>
        </w:tabs>
        <w:spacing w:line="480" w:lineRule="exact"/>
        <w:ind w:left="900" w:hanging="72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全程參與線上</w:t>
      </w:r>
      <w:r w:rsidRPr="002D2A46">
        <w:rPr>
          <w:rFonts w:ascii="標楷體" w:eastAsia="標楷體" w:hAnsi="標楷體" w:cs="標楷體"/>
          <w:color w:val="000000" w:themeColor="text1"/>
        </w:rPr>
        <w:t>(21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與實體</w:t>
      </w:r>
      <w:r w:rsidR="008C0810" w:rsidRPr="002D2A46">
        <w:rPr>
          <w:rFonts w:ascii="標楷體" w:eastAsia="標楷體" w:hAnsi="標楷體" w:cs="標楷體"/>
          <w:color w:val="000000" w:themeColor="text1"/>
        </w:rPr>
        <w:t>(</w:t>
      </w:r>
      <w:r w:rsidR="00834051" w:rsidRPr="002D2A46">
        <w:rPr>
          <w:rFonts w:ascii="標楷體" w:eastAsia="標楷體" w:hAnsi="標楷體" w:cs="標楷體" w:hint="eastAsia"/>
          <w:color w:val="000000" w:themeColor="text1"/>
        </w:rPr>
        <w:t>25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研習課程，經承辦</w:t>
      </w:r>
      <w:r w:rsidRPr="002D2A46">
        <w:rPr>
          <w:rFonts w:ascii="標楷體" w:eastAsia="標楷體" w:hAnsi="標楷體" w:hint="eastAsia"/>
          <w:color w:val="000000" w:themeColor="text1"/>
        </w:rPr>
        <w:t>實體課程</w:t>
      </w:r>
      <w:r w:rsidRPr="002D2A46">
        <w:rPr>
          <w:rFonts w:ascii="標楷體" w:eastAsia="標楷體" w:hAnsi="標楷體" w:cs="標楷體" w:hint="eastAsia"/>
          <w:color w:val="000000" w:themeColor="text1"/>
        </w:rPr>
        <w:t>學校檢核通過者核發綜合活動核心教學能力研習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-童軍專長</w:t>
      </w:r>
      <w:r w:rsidR="000B0D54" w:rsidRPr="002D2A46">
        <w:rPr>
          <w:rFonts w:ascii="標楷體" w:eastAsia="標楷體" w:hAnsi="標楷體" w:cs="標楷體" w:hint="eastAsia"/>
          <w:color w:val="000000" w:themeColor="text1"/>
        </w:rPr>
        <w:t>研習</w:t>
      </w:r>
      <w:r w:rsidRPr="002D2A46">
        <w:rPr>
          <w:rFonts w:ascii="標楷體" w:eastAsia="標楷體" w:hAnsi="標楷體" w:cs="標楷體" w:hint="eastAsia"/>
          <w:color w:val="000000" w:themeColor="text1"/>
        </w:rPr>
        <w:t>證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明</w:t>
      </w:r>
      <w:r w:rsidRPr="002D2A46">
        <w:rPr>
          <w:rFonts w:ascii="標楷體" w:eastAsia="標楷體" w:hAnsi="標楷體" w:cs="標楷體" w:hint="eastAsia"/>
          <w:color w:val="000000" w:themeColor="text1"/>
        </w:rPr>
        <w:t>。（請參加研習教師於報到時提供姓名、生日及身分證字號，俾利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研習證明</w:t>
      </w:r>
      <w:r w:rsidRPr="002D2A46">
        <w:rPr>
          <w:rFonts w:ascii="標楷體" w:eastAsia="標楷體" w:hAnsi="標楷體" w:cs="標楷體" w:hint="eastAsia"/>
          <w:color w:val="000000" w:themeColor="text1"/>
        </w:rPr>
        <w:t>製作及核發）</w:t>
      </w:r>
    </w:p>
    <w:p w:rsidR="00CB74C0" w:rsidRPr="002D2A46" w:rsidRDefault="002921BD" w:rsidP="00834051">
      <w:pPr>
        <w:numPr>
          <w:ilvl w:val="3"/>
          <w:numId w:val="10"/>
        </w:numPr>
        <w:tabs>
          <w:tab w:val="left" w:pos="900"/>
        </w:tabs>
        <w:spacing w:before="240" w:line="480" w:lineRule="exact"/>
        <w:ind w:left="900" w:hanging="72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未全程參與線上</w:t>
      </w:r>
      <w:r w:rsidRPr="002D2A46">
        <w:rPr>
          <w:rFonts w:ascii="標楷體" w:eastAsia="標楷體" w:hAnsi="標楷體" w:cs="標楷體"/>
          <w:color w:val="000000" w:themeColor="text1"/>
        </w:rPr>
        <w:t>(21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與實體</w:t>
      </w:r>
      <w:r w:rsidRPr="002D2A46">
        <w:rPr>
          <w:rFonts w:ascii="標楷體" w:eastAsia="標楷體" w:hAnsi="標楷體" w:cs="標楷體"/>
          <w:color w:val="000000" w:themeColor="text1"/>
        </w:rPr>
        <w:t>(</w:t>
      </w:r>
      <w:r w:rsidR="00834051" w:rsidRPr="002D2A46">
        <w:rPr>
          <w:rFonts w:ascii="標楷體" w:eastAsia="標楷體" w:hAnsi="標楷體" w:cs="標楷體" w:hint="eastAsia"/>
          <w:color w:val="000000" w:themeColor="text1"/>
        </w:rPr>
        <w:t>25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研習，不核發研習證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明</w:t>
      </w:r>
      <w:r w:rsidRPr="002D2A46">
        <w:rPr>
          <w:rFonts w:ascii="標楷體" w:eastAsia="標楷體" w:hAnsi="標楷體" w:cs="標楷體" w:hint="eastAsia"/>
          <w:color w:val="000000" w:themeColor="text1"/>
        </w:rPr>
        <w:t>，僅核給研習時數。若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實體課程請假離營超過4小時</w:t>
      </w:r>
      <w:r w:rsidRPr="002D2A46">
        <w:rPr>
          <w:rFonts w:ascii="標楷體" w:eastAsia="標楷體" w:hAnsi="標楷體" w:cs="標楷體" w:hint="eastAsia"/>
          <w:color w:val="000000" w:themeColor="text1"/>
        </w:rPr>
        <w:t>，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則不給予證書，若請假離營未超過4小時，則在營地內進行在營訓練</w:t>
      </w:r>
      <w:r w:rsidRPr="002D2A46">
        <w:rPr>
          <w:rFonts w:ascii="標楷體" w:eastAsia="標楷體" w:hAnsi="標楷體" w:cs="標楷體" w:hint="eastAsia"/>
          <w:color w:val="000000" w:themeColor="text1"/>
        </w:rPr>
        <w:t>。</w:t>
      </w:r>
    </w:p>
    <w:p w:rsidR="00BB508D" w:rsidRPr="002D2A46" w:rsidRDefault="00BB508D" w:rsidP="00BB508D">
      <w:pPr>
        <w:tabs>
          <w:tab w:val="left" w:pos="900"/>
        </w:tabs>
        <w:spacing w:line="240" w:lineRule="exact"/>
        <w:ind w:left="900"/>
        <w:jc w:val="both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五</w:t>
      </w:r>
      <w:r w:rsidRPr="002D2A46">
        <w:rPr>
          <w:rFonts w:ascii="標楷體" w:eastAsia="標楷體" w:hAnsi="標楷體" w:hint="eastAsia"/>
          <w:color w:val="000000" w:themeColor="text1"/>
        </w:rPr>
        <w:t>、參加須知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注意事項</w:t>
      </w:r>
      <w:r w:rsidRPr="002D2A46">
        <w:rPr>
          <w:rFonts w:ascii="標楷體" w:eastAsia="標楷體" w:hAnsi="標楷體"/>
          <w:color w:val="000000" w:themeColor="text1"/>
        </w:rPr>
        <w:t xml:space="preserve">):  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（一）各項通知僅以</w:t>
      </w:r>
      <w:r w:rsidRPr="002D2A46">
        <w:rPr>
          <w:rFonts w:ascii="標楷體" w:eastAsia="標楷體" w:hAnsi="標楷體"/>
          <w:color w:val="000000" w:themeColor="text1"/>
        </w:rPr>
        <w:t>e-mail</w:t>
      </w:r>
      <w:r w:rsidRPr="002D2A46">
        <w:rPr>
          <w:rFonts w:ascii="標楷體" w:eastAsia="標楷體" w:hAnsi="標楷體" w:hint="eastAsia"/>
          <w:color w:val="000000" w:themeColor="text1"/>
        </w:rPr>
        <w:t>為主，除修訂外不另行寄發紙本通知。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（二）攜帶裝備：盥洗用具、換洗衣物、禦寒外套、手電筒、文具、休閒鞋、雨具、健保卡、電話卡、個人物﹙藥﹚品、個人餐具（碗、筷、湯匙、杯子）及個人睡袋等，非訓練相關物品請勿攜帶。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六</w:t>
      </w:r>
      <w:r w:rsidRPr="002D2A46">
        <w:rPr>
          <w:rFonts w:ascii="標楷體" w:eastAsia="標楷體" w:hAnsi="標楷體" w:hint="eastAsia"/>
          <w:color w:val="000000" w:themeColor="text1"/>
        </w:rPr>
        <w:t>、訓練編組：營本部設指導委員若干人，營主任</w:t>
      </w:r>
      <w:r w:rsidR="003B472C" w:rsidRPr="002D2A46">
        <w:rPr>
          <w:rFonts w:ascii="標楷體" w:eastAsia="標楷體" w:hAnsi="標楷體" w:hint="eastAsia"/>
          <w:color w:val="000000" w:themeColor="text1"/>
        </w:rPr>
        <w:t>兼團長1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教務長1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事務長1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器材及糧食事務各1人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副團長8名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助理行政2</w:t>
      </w:r>
      <w:r w:rsidRPr="002D2A46">
        <w:rPr>
          <w:rFonts w:ascii="標楷體" w:eastAsia="標楷體" w:hAnsi="標楷體" w:hint="eastAsia"/>
          <w:color w:val="000000" w:themeColor="text1"/>
        </w:rPr>
        <w:t>人，其人選由主辦單位遴選</w:t>
      </w:r>
      <w:r w:rsidR="003B472C" w:rsidRPr="002D2A46">
        <w:rPr>
          <w:rFonts w:ascii="標楷體" w:eastAsia="標楷體" w:hAnsi="標楷體" w:hint="eastAsia"/>
          <w:color w:val="000000" w:themeColor="text1"/>
        </w:rPr>
        <w:t>合格訓練員擔任</w:t>
      </w:r>
      <w:r w:rsidRPr="002D2A46">
        <w:rPr>
          <w:rFonts w:ascii="標楷體" w:eastAsia="標楷體" w:hAnsi="標楷體" w:hint="eastAsia"/>
          <w:color w:val="000000" w:themeColor="text1"/>
        </w:rPr>
        <w:t>之。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七</w:t>
      </w:r>
      <w:r w:rsidRPr="002D2A46">
        <w:rPr>
          <w:rFonts w:ascii="標楷體" w:eastAsia="標楷體" w:hAnsi="標楷體" w:hint="eastAsia"/>
          <w:color w:val="000000" w:themeColor="text1"/>
        </w:rPr>
        <w:t>、附則：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（一）訓練結束頒授</w:t>
      </w:r>
      <w:r w:rsidR="000B0D54" w:rsidRPr="002D2A46">
        <w:rPr>
          <w:rFonts w:ascii="標楷體" w:eastAsia="標楷體" w:hAnsi="標楷體" w:cs="標楷體" w:hint="eastAsia"/>
          <w:color w:val="000000" w:themeColor="text1"/>
        </w:rPr>
        <w:t>綜合活動核心教學能力研習-童軍專長研習證明及</w:t>
      </w:r>
      <w:r w:rsidRPr="002D2A46">
        <w:rPr>
          <w:rFonts w:ascii="標楷體" w:eastAsia="標楷體" w:hAnsi="標楷體" w:hint="eastAsia"/>
          <w:color w:val="000000" w:themeColor="text1"/>
        </w:rPr>
        <w:t>木章基本訓練結訓證書，並由主辦單位簽請核發研習進修時數</w:t>
      </w:r>
      <w:r w:rsidR="00066991" w:rsidRPr="002D2A46">
        <w:rPr>
          <w:rFonts w:ascii="標楷體" w:eastAsia="標楷體" w:hAnsi="標楷體" w:hint="eastAsia"/>
          <w:color w:val="000000" w:themeColor="text1"/>
        </w:rPr>
        <w:t>2</w:t>
      </w:r>
      <w:r w:rsidR="00E60F87" w:rsidRPr="002D2A46">
        <w:rPr>
          <w:rFonts w:ascii="標楷體" w:eastAsia="標楷體" w:hAnsi="標楷體"/>
          <w:color w:val="000000" w:themeColor="text1"/>
        </w:rPr>
        <w:t>5</w:t>
      </w:r>
      <w:r w:rsidR="00E60F87" w:rsidRPr="002D2A46">
        <w:rPr>
          <w:rFonts w:ascii="標楷體" w:eastAsia="標楷體" w:hAnsi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（二）本訓練以露營方式辦理</w:t>
      </w:r>
      <w:r w:rsidR="00066991" w:rsidRPr="002D2A46">
        <w:rPr>
          <w:rFonts w:ascii="標楷體" w:eastAsia="標楷體" w:hAnsi="標楷體" w:hint="eastAsia"/>
          <w:color w:val="000000" w:themeColor="text1"/>
        </w:rPr>
        <w:t>。</w:t>
      </w:r>
      <w:r w:rsidRPr="002D2A46">
        <w:rPr>
          <w:rFonts w:ascii="標楷體" w:eastAsia="標楷體" w:hAnsi="標楷體" w:hint="eastAsia"/>
          <w:color w:val="000000" w:themeColor="text1"/>
        </w:rPr>
        <w:t>夜間課程結束後，如有要事外出，應辦妥請假手續方可離營。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(</w:t>
      </w:r>
      <w:r w:rsidRPr="002D2A46">
        <w:rPr>
          <w:rFonts w:ascii="標楷體" w:eastAsia="標楷體" w:hAnsi="標楷體" w:hint="eastAsia"/>
          <w:color w:val="000000" w:themeColor="text1"/>
        </w:rPr>
        <w:t>三</w:t>
      </w:r>
      <w:r w:rsidRPr="002D2A46">
        <w:rPr>
          <w:rFonts w:ascii="標楷體" w:eastAsia="標楷體" w:hAnsi="標楷體"/>
          <w:color w:val="000000" w:themeColor="text1"/>
        </w:rPr>
        <w:t xml:space="preserve">) </w:t>
      </w:r>
      <w:r w:rsidRPr="002D2A46">
        <w:rPr>
          <w:rFonts w:ascii="標楷體" w:eastAsia="標楷體" w:hAnsi="標楷體" w:hint="eastAsia"/>
          <w:color w:val="000000" w:themeColor="text1"/>
        </w:rPr>
        <w:t>現仍在職之大會工作人員及參加人員，得以在不影響課業情形下，擇期補休。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八</w:t>
      </w:r>
      <w:r w:rsidRPr="002D2A46">
        <w:rPr>
          <w:rFonts w:ascii="標楷體" w:eastAsia="標楷體" w:hAnsi="標楷體" w:hint="eastAsia"/>
          <w:color w:val="000000" w:themeColor="text1"/>
        </w:rPr>
        <w:t>、辦理活動有關之工作人員會後簽核敘獎。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</w:t>
      </w:r>
      <w:r w:rsidR="00306141">
        <w:rPr>
          <w:rFonts w:ascii="標楷體" w:eastAsia="標楷體" w:hAnsi="標楷體" w:hint="eastAsia"/>
          <w:color w:val="000000" w:themeColor="text1"/>
        </w:rPr>
        <w:t>九</w:t>
      </w:r>
      <w:r w:rsidRPr="002D2A46">
        <w:rPr>
          <w:rFonts w:ascii="標楷體" w:eastAsia="標楷體" w:hAnsi="標楷體" w:hint="eastAsia"/>
          <w:color w:val="000000" w:themeColor="text1"/>
        </w:rPr>
        <w:t>、本實施計畫報請縣府核准後實施，修正時亦同。</w:t>
      </w:r>
    </w:p>
    <w:p w:rsidR="000149A9" w:rsidRPr="002D2A46" w:rsidRDefault="000149A9" w:rsidP="00AA4914">
      <w:pPr>
        <w:rPr>
          <w:rFonts w:ascii="標楷體" w:eastAsia="標楷體" w:hAnsi="標楷體"/>
          <w:color w:val="000000" w:themeColor="text1"/>
        </w:rPr>
      </w:pPr>
    </w:p>
    <w:p w:rsidR="00342058" w:rsidRDefault="00342058" w:rsidP="00342058">
      <w:pPr>
        <w:jc w:val="center"/>
        <w:rPr>
          <w:rFonts w:ascii="標楷體" w:eastAsia="標楷體" w:hAnsi="標楷體" w:cstheme="minorBidi"/>
          <w:b/>
          <w:sz w:val="28"/>
          <w:szCs w:val="28"/>
        </w:rPr>
      </w:pPr>
      <w:r w:rsidRPr="00342058">
        <w:rPr>
          <w:rFonts w:ascii="標楷體" w:eastAsia="標楷體" w:hAnsi="標楷體" w:cstheme="minorBidi" w:hint="eastAsia"/>
          <w:b/>
          <w:sz w:val="28"/>
          <w:szCs w:val="28"/>
        </w:rPr>
        <w:lastRenderedPageBreak/>
        <w:t>彰化縣第3</w:t>
      </w:r>
      <w:r w:rsidR="00FA6844">
        <w:rPr>
          <w:rFonts w:ascii="標楷體" w:eastAsia="標楷體" w:hAnsi="標楷體" w:cstheme="minorBidi" w:hint="eastAsia"/>
          <w:b/>
          <w:sz w:val="28"/>
          <w:szCs w:val="28"/>
        </w:rPr>
        <w:t>9</w:t>
      </w:r>
      <w:r w:rsidRPr="00342058">
        <w:rPr>
          <w:rFonts w:ascii="標楷體" w:eastAsia="標楷體" w:hAnsi="標楷體" w:cstheme="minorBidi" w:hint="eastAsia"/>
          <w:b/>
          <w:sz w:val="28"/>
          <w:szCs w:val="28"/>
        </w:rPr>
        <w:t>期童軍服務員木章基本訓練日程總表</w:t>
      </w:r>
    </w:p>
    <w:p w:rsidR="00C71B5A" w:rsidRPr="008178D2" w:rsidRDefault="00C71B5A" w:rsidP="00C71B5A">
      <w:pPr>
        <w:snapToGrid w:val="0"/>
        <w:jc w:val="center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  <w:b/>
          <w:sz w:val="20"/>
          <w:szCs w:val="20"/>
        </w:rPr>
        <w:t xml:space="preserve">                                  國家研習營第25屆第七次會議108.3.23修訂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1"/>
        <w:gridCol w:w="2019"/>
        <w:gridCol w:w="2020"/>
        <w:gridCol w:w="2020"/>
        <w:gridCol w:w="2020"/>
      </w:tblGrid>
      <w:tr w:rsidR="00C71B5A" w:rsidRPr="001336FB" w:rsidTr="00226B0F">
        <w:trPr>
          <w:trHeight w:val="519"/>
        </w:trPr>
        <w:tc>
          <w:tcPr>
            <w:tcW w:w="1761" w:type="dxa"/>
            <w:shd w:val="clear" w:color="auto" w:fill="E0E0E0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1095375" cy="448310"/>
                      <wp:effectExtent l="10795" t="9525" r="8255" b="0"/>
                      <wp:wrapNone/>
                      <wp:docPr id="1" name="群組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95375" cy="448310"/>
                                <a:chOff x="1031" y="828"/>
                                <a:chExt cx="1725" cy="706"/>
                              </a:xfrm>
                            </wpg:grpSpPr>
                            <wps:wsp>
                              <wps:cNvPr id="2" name="__TH_L9"/>
                              <wps:cNvCnPr/>
                              <wps:spPr bwMode="auto">
                                <a:xfrm>
                                  <a:off x="1892" y="828"/>
                                  <a:ext cx="862" cy="52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" name="Group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31" y="857"/>
                                  <a:ext cx="1725" cy="677"/>
                                  <a:chOff x="1031" y="857"/>
                                  <a:chExt cx="1725" cy="677"/>
                                </a:xfrm>
                              </wpg:grpSpPr>
                              <wps:wsp>
                                <wps:cNvPr id="4" name="__TH_L10"/>
                                <wps:cNvCnPr/>
                                <wps:spPr bwMode="auto">
                                  <a:xfrm>
                                    <a:off x="1031" y="1090"/>
                                    <a:ext cx="1723" cy="26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" name="__TH_B111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220" y="857"/>
                                    <a:ext cx="253" cy="1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71B5A" w:rsidRPr="0099240E" w:rsidRDefault="00C71B5A" w:rsidP="00C71B5A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8"/>
                                          <w:szCs w:val="18"/>
                                        </w:rPr>
                                        <w:t>時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6" name="__TH_B121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482" y="937"/>
                                    <a:ext cx="274" cy="2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71B5A" w:rsidRPr="0099240E" w:rsidRDefault="00C71B5A" w:rsidP="00C71B5A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8"/>
                                          <w:szCs w:val="18"/>
                                        </w:rPr>
                                        <w:t>間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7" name="__TH_B211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316" y="892"/>
                                    <a:ext cx="330" cy="2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71B5A" w:rsidRPr="0099240E" w:rsidRDefault="00C71B5A" w:rsidP="00C71B5A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6"/>
                                          <w:szCs w:val="16"/>
                                        </w:rPr>
                                        <w:t>內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8" name="__TH_B221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56" y="975"/>
                                    <a:ext cx="278" cy="1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71B5A" w:rsidRPr="0099240E" w:rsidRDefault="00C71B5A" w:rsidP="00C71B5A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6"/>
                                          <w:szCs w:val="16"/>
                                        </w:rPr>
                                        <w:t>容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9" name="__TH_B311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36" y="1143"/>
                                    <a:ext cx="262" cy="1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71B5A" w:rsidRPr="0099240E" w:rsidRDefault="00C71B5A" w:rsidP="00C71B5A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8"/>
                                          <w:szCs w:val="18"/>
                                        </w:rPr>
                                        <w:t>日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0" name="__TH_B321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96" y="1210"/>
                                    <a:ext cx="390" cy="3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71B5A" w:rsidRPr="0099240E" w:rsidRDefault="00C71B5A" w:rsidP="00C71B5A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8"/>
                                          <w:szCs w:val="18"/>
                                        </w:rPr>
                                        <w:t>期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群組 1" o:spid="_x0000_s1026" style="position:absolute;left:0;text-align:left;margin-left:-5.15pt;margin-top:0;width:86.25pt;height:35.3pt;z-index:251661312" coordorigin="1031,828" coordsize="1725,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">
                      <v:line id="__TH_L9" o:spid="_x0000_s1027" style="position:absolute;visibility:visible;mso-wrap-style:square" from="1892,828" to="2754,1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" strokeweight=".5pt"/>
                      <v:group id="Group 4" o:spid="_x0000_s1028" style="position:absolute;left:1031;top:857;width:1725;height:677" coordorigin="1031,857" coordsize="1725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<v:line id="__TH_L10" o:spid="_x0000_s1029" style="position:absolute;visibility:visible;mso-wrap-style:square" from="1031,1090" to="2754,1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" strokeweight=".5pt"/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_TH_B1111" o:spid="_x0000_s1030" type="#_x0000_t202" style="position:absolute;left:2220;top:857;width:25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        <v:textbox inset="0,0,0,0">
                            <w:txbxContent>
                              <w:p w:rsidR="00C71B5A" w:rsidRPr="0099240E" w:rsidRDefault="00C71B5A" w:rsidP="00C71B5A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8"/>
                                    <w:szCs w:val="18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8"/>
                                    <w:szCs w:val="18"/>
                                  </w:rPr>
                                  <w:t>時</w:t>
                                </w:r>
                              </w:p>
                            </w:txbxContent>
                          </v:textbox>
                        </v:shape>
                        <v:shape id="__TH_B1212" o:spid="_x0000_s1031" type="#_x0000_t202" style="position:absolute;left:2482;top:937;width:27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        <v:textbox inset="0,0,0,0">
                            <w:txbxContent>
                              <w:p w:rsidR="00C71B5A" w:rsidRPr="0099240E" w:rsidRDefault="00C71B5A" w:rsidP="00C71B5A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8"/>
                                    <w:szCs w:val="18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8"/>
                                    <w:szCs w:val="18"/>
                                  </w:rPr>
                                  <w:t>間</w:t>
                                </w:r>
                              </w:p>
                            </w:txbxContent>
                          </v:textbox>
                        </v:shape>
                        <v:shape id="__TH_B2113" o:spid="_x0000_s1032" type="#_x0000_t202" style="position:absolute;left:1316;top:892;width:330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        <v:textbox inset="0,0,0,0">
                            <w:txbxContent>
                              <w:p w:rsidR="00C71B5A" w:rsidRPr="0099240E" w:rsidRDefault="00C71B5A" w:rsidP="00C71B5A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6"/>
                                    <w:szCs w:val="16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6"/>
                                    <w:szCs w:val="16"/>
                                  </w:rPr>
                                  <w:t>內</w:t>
                                </w:r>
                              </w:p>
                            </w:txbxContent>
                          </v:textbox>
                        </v:shape>
                        <v:shape id="__TH_B2214" o:spid="_x0000_s1033" type="#_x0000_t202" style="position:absolute;left:1756;top:975;width:278;height: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      <v:textbox inset="0,0,0,0">
                            <w:txbxContent>
                              <w:p w:rsidR="00C71B5A" w:rsidRPr="0099240E" w:rsidRDefault="00C71B5A" w:rsidP="00C71B5A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6"/>
                                    <w:szCs w:val="16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6"/>
                                    <w:szCs w:val="16"/>
                                  </w:rPr>
                                  <w:t>容</w:t>
                                </w:r>
                              </w:p>
                            </w:txbxContent>
                          </v:textbox>
                        </v:shape>
                        <v:shape id="__TH_B3115" o:spid="_x0000_s1034" type="#_x0000_t202" style="position:absolute;left:1136;top:1143;width:262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      <v:textbox inset="0,0,0,0">
                            <w:txbxContent>
                              <w:p w:rsidR="00C71B5A" w:rsidRPr="0099240E" w:rsidRDefault="00C71B5A" w:rsidP="00C71B5A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8"/>
                                    <w:szCs w:val="18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8"/>
                                    <w:szCs w:val="18"/>
                                  </w:rPr>
                                  <w:t>日</w:t>
                                </w:r>
                              </w:p>
                            </w:txbxContent>
                          </v:textbox>
                        </v:shape>
                        <v:shape id="__TH_B3216" o:spid="_x0000_s1035" type="#_x0000_t202" style="position:absolute;left:1496;top:1210;width:390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      <v:textbox inset="0,0,0,0">
                            <w:txbxContent>
                              <w:p w:rsidR="00C71B5A" w:rsidRPr="0099240E" w:rsidRDefault="00C71B5A" w:rsidP="00C71B5A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8"/>
                                    <w:szCs w:val="18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8"/>
                                    <w:szCs w:val="18"/>
                                  </w:rPr>
                                  <w:t>期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2019" w:type="dxa"/>
            <w:shd w:val="clear" w:color="auto" w:fill="E0E0E0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第一天</w:t>
            </w:r>
          </w:p>
          <w:p w:rsidR="00C71B5A" w:rsidRPr="001336FB" w:rsidRDefault="00AE3470" w:rsidP="007E380A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10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 w:rsidR="007E380A">
              <w:rPr>
                <w:rFonts w:ascii="標楷體" w:eastAsia="標楷體" w:hAnsi="標楷體" w:hint="eastAsia"/>
                <w:b/>
                <w:sz w:val="22"/>
                <w:szCs w:val="22"/>
              </w:rPr>
              <w:t>24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六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  <w:tc>
          <w:tcPr>
            <w:tcW w:w="2020" w:type="dxa"/>
            <w:shd w:val="clear" w:color="auto" w:fill="E0E0E0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第二天</w:t>
            </w:r>
          </w:p>
          <w:p w:rsidR="00C71B5A" w:rsidRPr="001336FB" w:rsidRDefault="00AE3470" w:rsidP="007E380A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10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 w:rsidR="007E380A">
              <w:rPr>
                <w:rFonts w:ascii="標楷體" w:eastAsia="標楷體" w:hAnsi="標楷體" w:hint="eastAsia"/>
                <w:b/>
                <w:sz w:val="22"/>
                <w:szCs w:val="22"/>
              </w:rPr>
              <w:t>5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日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  <w:tc>
          <w:tcPr>
            <w:tcW w:w="2020" w:type="dxa"/>
            <w:shd w:val="clear" w:color="auto" w:fill="E0E0E0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第三天</w:t>
            </w:r>
          </w:p>
          <w:p w:rsidR="00C71B5A" w:rsidRPr="001336FB" w:rsidRDefault="00AE3470" w:rsidP="007E380A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10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 w:rsidR="007E380A">
              <w:rPr>
                <w:rFonts w:ascii="標楷體" w:eastAsia="標楷體" w:hAnsi="標楷體" w:hint="eastAsia"/>
                <w:b/>
                <w:sz w:val="22"/>
                <w:szCs w:val="22"/>
              </w:rPr>
              <w:t>31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六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  <w:tc>
          <w:tcPr>
            <w:tcW w:w="2020" w:type="dxa"/>
            <w:shd w:val="clear" w:color="auto" w:fill="E0E0E0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第四天</w:t>
            </w:r>
          </w:p>
          <w:p w:rsidR="00C71B5A" w:rsidRPr="001336FB" w:rsidRDefault="007E380A" w:rsidP="007E380A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11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</w:t>
            </w:r>
            <w:r w:rsidR="00AE3470">
              <w:rPr>
                <w:rFonts w:ascii="標楷體" w:eastAsia="標楷體" w:hAnsi="標楷體" w:hint="eastAsia"/>
                <w:b/>
                <w:sz w:val="22"/>
                <w:szCs w:val="22"/>
              </w:rPr>
              <w:t>日</w:t>
            </w:r>
            <w:r w:rsidR="00C71B5A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06：00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工作人員報到</w:t>
            </w:r>
          </w:p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&amp;</w:t>
            </w:r>
          </w:p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學員報到</w:t>
            </w:r>
          </w:p>
        </w:tc>
        <w:tc>
          <w:tcPr>
            <w:tcW w:w="6060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起床、炊事、盥洗、整理環境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07：00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060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早餐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07：40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060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晨檢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08：00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060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升旗 &amp; 晨檢講評 &amp; 晨間講話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060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遊戲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08：30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040" w:type="dxa"/>
            <w:gridSpan w:val="2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08：40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準備時間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第二次團集會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技能訓練(觀察)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E711EA" w:rsidRDefault="00C71B5A" w:rsidP="00226B0F">
            <w:pPr>
              <w:snapToGrid w:val="0"/>
              <w:spacing w:line="200" w:lineRule="atLeast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座席座談：</w:t>
            </w:r>
          </w:p>
          <w:p w:rsidR="00C71B5A" w:rsidRPr="00E711EA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徽章制度及其運用</w:t>
            </w:r>
          </w:p>
          <w:p w:rsidR="00C71B5A" w:rsidRPr="00E15157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小隊會議及榮譽議庭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08：50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09：10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09：15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09：20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開訓儀式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講考驗與晉級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09：30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第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次團集會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09：40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講團露營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09：50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照相 認識環境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E711EA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講小隊制度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174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10：15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敏捷與良好秩序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講團紀錄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10：30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A1FF5">
              <w:rPr>
                <w:rFonts w:ascii="標楷體" w:eastAsia="標楷體" w:hAnsi="標楷體" w:hint="eastAsia"/>
                <w:sz w:val="22"/>
                <w:szCs w:val="22"/>
              </w:rPr>
              <w:t>技能訓練(急救)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jc w:val="center"/>
              <w:rPr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10：40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jc w:val="center"/>
              <w:rPr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10：50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公開討論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10：55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露營技巧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11：20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040" w:type="dxa"/>
            <w:gridSpan w:val="2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配给、炊事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講拔營滅跡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11：40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BC5B50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C5B50">
              <w:rPr>
                <w:rFonts w:ascii="標楷體" w:eastAsia="標楷體" w:hAnsi="標楷體" w:hint="eastAsia"/>
                <w:sz w:val="20"/>
                <w:szCs w:val="20"/>
              </w:rPr>
              <w:t>介紹工程繩結 &amp; 說明營地建設 &amp; 分發器材 &amp; 建設營地</w:t>
            </w:r>
          </w:p>
        </w:tc>
        <w:tc>
          <w:tcPr>
            <w:tcW w:w="4040" w:type="dxa"/>
            <w:gridSpan w:val="2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</w:tc>
        <w:tc>
          <w:tcPr>
            <w:tcW w:w="6059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12：40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營地建設</w:t>
            </w:r>
          </w:p>
        </w:tc>
        <w:tc>
          <w:tcPr>
            <w:tcW w:w="4040" w:type="dxa"/>
            <w:gridSpan w:val="2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午休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拔營滅跡</w:t>
            </w:r>
          </w:p>
          <w:p w:rsidR="00C71B5A" w:rsidRPr="001336FB" w:rsidRDefault="00C71B5A" w:rsidP="00226B0F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交還公物</w:t>
            </w:r>
          </w:p>
          <w:p w:rsidR="00C71B5A" w:rsidRPr="001336FB" w:rsidRDefault="00C71B5A" w:rsidP="00226B0F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檢查營地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13：20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A1FF5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A1FF5">
              <w:rPr>
                <w:rFonts w:ascii="標楷體" w:eastAsia="標楷體" w:hAnsi="標楷體" w:hint="eastAsia"/>
                <w:sz w:val="22"/>
                <w:szCs w:val="22"/>
              </w:rPr>
              <w:t>旅行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13：30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EA1FF5">
              <w:rPr>
                <w:rFonts w:ascii="標楷體" w:eastAsia="標楷體" w:hAnsi="標楷體" w:hint="eastAsia"/>
              </w:rPr>
              <w:t>團集會</w:t>
            </w:r>
          </w:p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A1FF5">
              <w:rPr>
                <w:rFonts w:ascii="標楷體" w:eastAsia="標楷體" w:hAnsi="標楷體" w:hint="eastAsia"/>
              </w:rPr>
              <w:t>及團活動計畫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14：10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AA23A0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結訓儀式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14：20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AA23A0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14：30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EA1FF5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A1FF5">
              <w:rPr>
                <w:rFonts w:ascii="標楷體" w:eastAsia="標楷體" w:hAnsi="標楷體" w:hint="eastAsia"/>
                <w:sz w:val="22"/>
                <w:szCs w:val="22"/>
              </w:rPr>
              <w:t>童軍運動基本</w:t>
            </w:r>
            <w:r w:rsidRPr="00EA1FF5">
              <w:rPr>
                <w:rFonts w:ascii="標楷體" w:eastAsia="標楷體" w:hAnsi="標楷體" w:hint="eastAsia"/>
                <w:b/>
                <w:sz w:val="22"/>
                <w:szCs w:val="22"/>
              </w:rPr>
              <w:t>理念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E711EA" w:rsidRDefault="00C71B5A" w:rsidP="00226B0F">
            <w:pPr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</w:rPr>
              <w:t>世界童軍政策--</w:t>
            </w:r>
          </w:p>
          <w:p w:rsidR="00C71B5A" w:rsidRPr="00E711EA" w:rsidRDefault="00C71B5A" w:rsidP="00226B0F">
            <w:pP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青少年參與政策</w:t>
            </w:r>
          </w:p>
          <w:p w:rsidR="00C71B5A" w:rsidRPr="00F81B3F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i/>
              </w:rPr>
            </w:pPr>
            <w:r w:rsidRPr="00E711EA">
              <w:rPr>
                <w:rFonts w:ascii="標楷體" w:eastAsia="標楷體" w:hAnsi="標楷體" w:hint="eastAsia"/>
                <w:b/>
                <w:color w:val="FF0000"/>
                <w:sz w:val="16"/>
                <w:szCs w:val="16"/>
              </w:rPr>
              <w:t>保護青少年免受傷害政策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F81B3F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i/>
                <w:sz w:val="16"/>
                <w:szCs w:val="16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離營</w:t>
            </w: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15：10</w:t>
            </w:r>
          </w:p>
        </w:tc>
        <w:tc>
          <w:tcPr>
            <w:tcW w:w="4039" w:type="dxa"/>
            <w:gridSpan w:val="2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15：30</w:t>
            </w:r>
          </w:p>
        </w:tc>
        <w:tc>
          <w:tcPr>
            <w:tcW w:w="2019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第一次團集會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7812B6" w:rsidRDefault="00C71B5A" w:rsidP="00226B0F">
            <w:pPr>
              <w:snapToGrid w:val="0"/>
              <w:spacing w:line="200" w:lineRule="atLeast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  <w:r w:rsidRPr="00BC5B50">
              <w:rPr>
                <w:rFonts w:ascii="標楷體" w:eastAsia="標楷體" w:hAnsi="標楷體" w:hint="eastAsia"/>
              </w:rPr>
              <w:t>講童軍</w:t>
            </w:r>
            <w:r>
              <w:rPr>
                <w:rFonts w:ascii="標楷體" w:eastAsia="標楷體" w:hAnsi="標楷體" w:hint="eastAsia"/>
              </w:rPr>
              <w:t>健行活動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15：50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講解與領導遊戲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16：10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旅行報告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16：40</w:t>
            </w:r>
          </w:p>
        </w:tc>
        <w:tc>
          <w:tcPr>
            <w:tcW w:w="2019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講營火的作法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17：00</w:t>
            </w:r>
          </w:p>
        </w:tc>
        <w:tc>
          <w:tcPr>
            <w:tcW w:w="6059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配給、炊事 &amp; 降旗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18：00</w:t>
            </w:r>
          </w:p>
        </w:tc>
        <w:tc>
          <w:tcPr>
            <w:tcW w:w="6059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晚餐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19：00</w:t>
            </w:r>
          </w:p>
        </w:tc>
        <w:tc>
          <w:tcPr>
            <w:tcW w:w="4039" w:type="dxa"/>
            <w:gridSpan w:val="2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團營火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606"/>
        </w:trPr>
        <w:tc>
          <w:tcPr>
            <w:tcW w:w="1761" w:type="dxa"/>
            <w:tcBorders>
              <w:bottom w:val="single" w:sz="4" w:space="0" w:color="auto"/>
            </w:tcBorders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19：10</w:t>
            </w:r>
          </w:p>
        </w:tc>
        <w:tc>
          <w:tcPr>
            <w:tcW w:w="20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童軍運動組織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4863D9" w:rsidRDefault="00C71B5A" w:rsidP="00226B0F">
            <w:pPr>
              <w:snapToGrid w:val="0"/>
              <w:spacing w:line="20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4863D9">
              <w:rPr>
                <w:rFonts w:ascii="標楷體" w:eastAsia="標楷體" w:hAnsi="標楷體" w:hint="eastAsia"/>
                <w:sz w:val="22"/>
                <w:szCs w:val="22"/>
              </w:rPr>
              <w:t>講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童軍諾言、規律、銘言</w:t>
            </w:r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430"/>
        </w:trPr>
        <w:tc>
          <w:tcPr>
            <w:tcW w:w="1761" w:type="dxa"/>
            <w:tcBorders>
              <w:bottom w:val="single" w:sz="4" w:space="0" w:color="auto"/>
            </w:tcBorders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19：50</w:t>
            </w:r>
          </w:p>
        </w:tc>
        <w:tc>
          <w:tcPr>
            <w:tcW w:w="20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1B5A" w:rsidRPr="00E15157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15157">
              <w:rPr>
                <w:rFonts w:ascii="標楷體" w:eastAsia="標楷體" w:hAnsi="標楷體" w:hint="eastAsia"/>
                <w:sz w:val="20"/>
                <w:szCs w:val="20"/>
              </w:rPr>
              <w:t>青少年身心發展特性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講儀典</w:t>
            </w:r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594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20：20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小隊營火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虔敬聚會</w:t>
            </w:r>
          </w:p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講</w:t>
            </w: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虔敬聚會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71B5A" w:rsidRPr="001336FB" w:rsidTr="00226B0F">
        <w:trPr>
          <w:trHeight w:val="298"/>
        </w:trPr>
        <w:tc>
          <w:tcPr>
            <w:tcW w:w="1761" w:type="dxa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21：00</w:t>
            </w:r>
          </w:p>
        </w:tc>
        <w:tc>
          <w:tcPr>
            <w:tcW w:w="6059" w:type="dxa"/>
            <w:gridSpan w:val="3"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小隊長會報 &amp; 熄燈就寢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1B5A" w:rsidRPr="001336FB" w:rsidRDefault="00C71B5A" w:rsidP="00226B0F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B454DF" w:rsidRPr="00AA4914" w:rsidRDefault="00B454DF" w:rsidP="00F645DE">
      <w:pPr>
        <w:rPr>
          <w:rFonts w:ascii="標楷體" w:eastAsia="標楷體" w:hAnsi="標楷體"/>
        </w:rPr>
      </w:pPr>
    </w:p>
    <w:sectPr w:rsidR="00B454DF" w:rsidRPr="00AA4914" w:rsidSect="005D1EA4">
      <w:pgSz w:w="11906" w:h="16838"/>
      <w:pgMar w:top="851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A84" w:rsidRDefault="006F6A84" w:rsidP="00B10686">
      <w:r>
        <w:separator/>
      </w:r>
    </w:p>
  </w:endnote>
  <w:endnote w:type="continuationSeparator" w:id="0">
    <w:p w:rsidR="006F6A84" w:rsidRDefault="006F6A84" w:rsidP="00B1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A84" w:rsidRDefault="006F6A84" w:rsidP="00B10686">
      <w:r>
        <w:separator/>
      </w:r>
    </w:p>
  </w:footnote>
  <w:footnote w:type="continuationSeparator" w:id="0">
    <w:p w:rsidR="006F6A84" w:rsidRDefault="006F6A84" w:rsidP="00B10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65898"/>
    <w:multiLevelType w:val="hybridMultilevel"/>
    <w:tmpl w:val="AF2A93BC"/>
    <w:lvl w:ilvl="0" w:tplc="22AC97F0">
      <w:start w:val="1"/>
      <w:numFmt w:val="taiwaneseCountingThousand"/>
      <w:lvlText w:val="（%1）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  <w:rPr>
        <w:rFonts w:cs="Times New Roman"/>
      </w:rPr>
    </w:lvl>
  </w:abstractNum>
  <w:abstractNum w:abstractNumId="1" w15:restartNumberingAfterBreak="0">
    <w:nsid w:val="0DBB68CA"/>
    <w:multiLevelType w:val="hybridMultilevel"/>
    <w:tmpl w:val="45123B1E"/>
    <w:lvl w:ilvl="0" w:tplc="54CA4804">
      <w:start w:val="3"/>
      <w:numFmt w:val="taiwaneseCountingThousand"/>
      <w:lvlText w:val="%1、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7E6C8A"/>
    <w:multiLevelType w:val="hybridMultilevel"/>
    <w:tmpl w:val="2B48B72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BEF6557A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7653F0C"/>
    <w:multiLevelType w:val="hybridMultilevel"/>
    <w:tmpl w:val="1AE4ED9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C3B8E43A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4" w15:restartNumberingAfterBreak="0">
    <w:nsid w:val="220B33EA"/>
    <w:multiLevelType w:val="multilevel"/>
    <w:tmpl w:val="78C0E0B0"/>
    <w:lvl w:ilvl="0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8B90399"/>
    <w:multiLevelType w:val="hybridMultilevel"/>
    <w:tmpl w:val="E3444922"/>
    <w:lvl w:ilvl="0" w:tplc="16A63998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  <w:rPr>
        <w:rFonts w:cs="Times New Roman"/>
      </w:rPr>
    </w:lvl>
  </w:abstractNum>
  <w:abstractNum w:abstractNumId="6" w15:restartNumberingAfterBreak="0">
    <w:nsid w:val="30612EA2"/>
    <w:multiLevelType w:val="hybridMultilevel"/>
    <w:tmpl w:val="78C0E0B0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EF897A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A14002"/>
    <w:multiLevelType w:val="hybridMultilevel"/>
    <w:tmpl w:val="BB58A2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4651231"/>
    <w:multiLevelType w:val="hybridMultilevel"/>
    <w:tmpl w:val="796CB81C"/>
    <w:lvl w:ilvl="0" w:tplc="28DE28C6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5A651119"/>
    <w:multiLevelType w:val="hybridMultilevel"/>
    <w:tmpl w:val="2412474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0" w15:restartNumberingAfterBreak="0">
    <w:nsid w:val="63E50620"/>
    <w:multiLevelType w:val="hybridMultilevel"/>
    <w:tmpl w:val="4436471E"/>
    <w:lvl w:ilvl="0" w:tplc="D37CCBEA">
      <w:start w:val="1"/>
      <w:numFmt w:val="taiwaneseCountingThousand"/>
      <w:lvlText w:val="(%1)"/>
      <w:lvlJc w:val="left"/>
      <w:pPr>
        <w:ind w:left="1185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  <w:rPr>
        <w:rFonts w:cs="Times New Roman"/>
      </w:rPr>
    </w:lvl>
  </w:abstractNum>
  <w:abstractNum w:abstractNumId="11" w15:restartNumberingAfterBreak="0">
    <w:nsid w:val="6B735F34"/>
    <w:multiLevelType w:val="hybridMultilevel"/>
    <w:tmpl w:val="7DF6AEFC"/>
    <w:lvl w:ilvl="0" w:tplc="04090015">
      <w:start w:val="8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70333154"/>
    <w:multiLevelType w:val="hybridMultilevel"/>
    <w:tmpl w:val="008C441E"/>
    <w:lvl w:ilvl="0" w:tplc="BDF027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C7E2CF6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743034A2"/>
    <w:multiLevelType w:val="hybridMultilevel"/>
    <w:tmpl w:val="CAB06B04"/>
    <w:lvl w:ilvl="0" w:tplc="40A0869E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58D75A6"/>
    <w:multiLevelType w:val="hybridMultilevel"/>
    <w:tmpl w:val="2F80CF08"/>
    <w:lvl w:ilvl="0" w:tplc="D212A4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768D42C8"/>
    <w:multiLevelType w:val="hybridMultilevel"/>
    <w:tmpl w:val="FA46D68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622"/>
        </w:tabs>
        <w:ind w:left="622" w:hanging="480"/>
      </w:pPr>
      <w:rPr>
        <w:rFonts w:ascii="Times New Roman" w:hAnsi="Times New Roman" w:cs="Times New Roman" w:hint="eastAsia"/>
      </w:rPr>
    </w:lvl>
    <w:lvl w:ilvl="4" w:tplc="2368BC1C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14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3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6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CE1"/>
    <w:rsid w:val="000044F9"/>
    <w:rsid w:val="000135CD"/>
    <w:rsid w:val="000149A9"/>
    <w:rsid w:val="00024F2D"/>
    <w:rsid w:val="00032594"/>
    <w:rsid w:val="0005647D"/>
    <w:rsid w:val="000615D7"/>
    <w:rsid w:val="00061D3B"/>
    <w:rsid w:val="00066991"/>
    <w:rsid w:val="000703BE"/>
    <w:rsid w:val="000900A9"/>
    <w:rsid w:val="000A50E9"/>
    <w:rsid w:val="000B0D54"/>
    <w:rsid w:val="000B2D7F"/>
    <w:rsid w:val="000E0DCB"/>
    <w:rsid w:val="000F1CA9"/>
    <w:rsid w:val="00110B03"/>
    <w:rsid w:val="0011398A"/>
    <w:rsid w:val="001154F9"/>
    <w:rsid w:val="001A4B39"/>
    <w:rsid w:val="001A4FA8"/>
    <w:rsid w:val="001A5280"/>
    <w:rsid w:val="001A7FE3"/>
    <w:rsid w:val="001C35D2"/>
    <w:rsid w:val="001D0DAE"/>
    <w:rsid w:val="001D75F1"/>
    <w:rsid w:val="001E491B"/>
    <w:rsid w:val="001E75B1"/>
    <w:rsid w:val="001F12EA"/>
    <w:rsid w:val="001F3818"/>
    <w:rsid w:val="00207FD2"/>
    <w:rsid w:val="00214180"/>
    <w:rsid w:val="00215307"/>
    <w:rsid w:val="00215BC6"/>
    <w:rsid w:val="00215BF0"/>
    <w:rsid w:val="002165A5"/>
    <w:rsid w:val="002208D3"/>
    <w:rsid w:val="002446EC"/>
    <w:rsid w:val="002555AA"/>
    <w:rsid w:val="0026136C"/>
    <w:rsid w:val="002625EC"/>
    <w:rsid w:val="00271FF7"/>
    <w:rsid w:val="00273043"/>
    <w:rsid w:val="002921BD"/>
    <w:rsid w:val="002B226B"/>
    <w:rsid w:val="002B26AD"/>
    <w:rsid w:val="002C37A8"/>
    <w:rsid w:val="002D2A46"/>
    <w:rsid w:val="002D7B33"/>
    <w:rsid w:val="002E0461"/>
    <w:rsid w:val="002E4E50"/>
    <w:rsid w:val="00306141"/>
    <w:rsid w:val="00307404"/>
    <w:rsid w:val="0030799D"/>
    <w:rsid w:val="00322247"/>
    <w:rsid w:val="0033493D"/>
    <w:rsid w:val="00342058"/>
    <w:rsid w:val="003506E9"/>
    <w:rsid w:val="00360E97"/>
    <w:rsid w:val="00362A7A"/>
    <w:rsid w:val="003710D9"/>
    <w:rsid w:val="00375974"/>
    <w:rsid w:val="0039208D"/>
    <w:rsid w:val="00397587"/>
    <w:rsid w:val="003B2920"/>
    <w:rsid w:val="003B472C"/>
    <w:rsid w:val="003C1258"/>
    <w:rsid w:val="003D3588"/>
    <w:rsid w:val="003E49BF"/>
    <w:rsid w:val="003F27E0"/>
    <w:rsid w:val="003F3CE1"/>
    <w:rsid w:val="0041335F"/>
    <w:rsid w:val="00416A25"/>
    <w:rsid w:val="00421AC5"/>
    <w:rsid w:val="00427262"/>
    <w:rsid w:val="00437860"/>
    <w:rsid w:val="004440D9"/>
    <w:rsid w:val="004462F9"/>
    <w:rsid w:val="00452A0D"/>
    <w:rsid w:val="00473DD0"/>
    <w:rsid w:val="0048026D"/>
    <w:rsid w:val="004958D2"/>
    <w:rsid w:val="00495FE3"/>
    <w:rsid w:val="004A34F4"/>
    <w:rsid w:val="004A7B36"/>
    <w:rsid w:val="004D6E6B"/>
    <w:rsid w:val="004E2FFA"/>
    <w:rsid w:val="004F2067"/>
    <w:rsid w:val="00513661"/>
    <w:rsid w:val="005168DC"/>
    <w:rsid w:val="00530759"/>
    <w:rsid w:val="00532B93"/>
    <w:rsid w:val="00575312"/>
    <w:rsid w:val="0057702C"/>
    <w:rsid w:val="00594D97"/>
    <w:rsid w:val="005A1A7D"/>
    <w:rsid w:val="005C252B"/>
    <w:rsid w:val="005D1EA4"/>
    <w:rsid w:val="005D304B"/>
    <w:rsid w:val="005D4A03"/>
    <w:rsid w:val="005E7759"/>
    <w:rsid w:val="005F2CBA"/>
    <w:rsid w:val="006235B6"/>
    <w:rsid w:val="006329F8"/>
    <w:rsid w:val="00633089"/>
    <w:rsid w:val="00635041"/>
    <w:rsid w:val="00635874"/>
    <w:rsid w:val="0064453D"/>
    <w:rsid w:val="00664D1B"/>
    <w:rsid w:val="006747F4"/>
    <w:rsid w:val="006B3BED"/>
    <w:rsid w:val="006C1720"/>
    <w:rsid w:val="006F6A84"/>
    <w:rsid w:val="00706155"/>
    <w:rsid w:val="00711515"/>
    <w:rsid w:val="00717577"/>
    <w:rsid w:val="00733C70"/>
    <w:rsid w:val="00750D63"/>
    <w:rsid w:val="0075456C"/>
    <w:rsid w:val="0077090D"/>
    <w:rsid w:val="007B0542"/>
    <w:rsid w:val="007B4FB1"/>
    <w:rsid w:val="007C6740"/>
    <w:rsid w:val="007D288F"/>
    <w:rsid w:val="007E380A"/>
    <w:rsid w:val="007E7ED8"/>
    <w:rsid w:val="007F6D69"/>
    <w:rsid w:val="0081479D"/>
    <w:rsid w:val="00834051"/>
    <w:rsid w:val="008403C4"/>
    <w:rsid w:val="0084271F"/>
    <w:rsid w:val="00887B9A"/>
    <w:rsid w:val="0089042E"/>
    <w:rsid w:val="008A1C6B"/>
    <w:rsid w:val="008A6DA4"/>
    <w:rsid w:val="008C00C5"/>
    <w:rsid w:val="008C0810"/>
    <w:rsid w:val="008D011F"/>
    <w:rsid w:val="008E045B"/>
    <w:rsid w:val="008E0693"/>
    <w:rsid w:val="008E263D"/>
    <w:rsid w:val="008E2ECA"/>
    <w:rsid w:val="008F5A2B"/>
    <w:rsid w:val="009057EA"/>
    <w:rsid w:val="00911A1F"/>
    <w:rsid w:val="00914F78"/>
    <w:rsid w:val="00942B3D"/>
    <w:rsid w:val="00952D1E"/>
    <w:rsid w:val="00960F25"/>
    <w:rsid w:val="00964FDF"/>
    <w:rsid w:val="00966FD3"/>
    <w:rsid w:val="00967E12"/>
    <w:rsid w:val="009D2FEB"/>
    <w:rsid w:val="009E7986"/>
    <w:rsid w:val="009F192F"/>
    <w:rsid w:val="009F21E7"/>
    <w:rsid w:val="009F6A4E"/>
    <w:rsid w:val="00A218B0"/>
    <w:rsid w:val="00A44B20"/>
    <w:rsid w:val="00A52AC1"/>
    <w:rsid w:val="00A915FE"/>
    <w:rsid w:val="00AA0C24"/>
    <w:rsid w:val="00AA4914"/>
    <w:rsid w:val="00AA4A4B"/>
    <w:rsid w:val="00AB595A"/>
    <w:rsid w:val="00AB658A"/>
    <w:rsid w:val="00AD1C2D"/>
    <w:rsid w:val="00AD2964"/>
    <w:rsid w:val="00AD468E"/>
    <w:rsid w:val="00AE3470"/>
    <w:rsid w:val="00AF75FD"/>
    <w:rsid w:val="00B01DEE"/>
    <w:rsid w:val="00B045F9"/>
    <w:rsid w:val="00B1003B"/>
    <w:rsid w:val="00B10686"/>
    <w:rsid w:val="00B1220A"/>
    <w:rsid w:val="00B12868"/>
    <w:rsid w:val="00B21F55"/>
    <w:rsid w:val="00B272D1"/>
    <w:rsid w:val="00B27C31"/>
    <w:rsid w:val="00B31C14"/>
    <w:rsid w:val="00B35886"/>
    <w:rsid w:val="00B369B4"/>
    <w:rsid w:val="00B37104"/>
    <w:rsid w:val="00B423AA"/>
    <w:rsid w:val="00B454DF"/>
    <w:rsid w:val="00B61676"/>
    <w:rsid w:val="00B634BA"/>
    <w:rsid w:val="00B95F09"/>
    <w:rsid w:val="00BA49EB"/>
    <w:rsid w:val="00BB3F82"/>
    <w:rsid w:val="00BB508D"/>
    <w:rsid w:val="00BC6492"/>
    <w:rsid w:val="00C17B49"/>
    <w:rsid w:val="00C21F05"/>
    <w:rsid w:val="00C24F49"/>
    <w:rsid w:val="00C30955"/>
    <w:rsid w:val="00C37CE0"/>
    <w:rsid w:val="00C4252A"/>
    <w:rsid w:val="00C46CFC"/>
    <w:rsid w:val="00C5364F"/>
    <w:rsid w:val="00C5774D"/>
    <w:rsid w:val="00C6283B"/>
    <w:rsid w:val="00C71B5A"/>
    <w:rsid w:val="00C826F3"/>
    <w:rsid w:val="00C9362C"/>
    <w:rsid w:val="00CB58DE"/>
    <w:rsid w:val="00CB74C0"/>
    <w:rsid w:val="00CC1AB4"/>
    <w:rsid w:val="00CC69ED"/>
    <w:rsid w:val="00CD546B"/>
    <w:rsid w:val="00CD7528"/>
    <w:rsid w:val="00CE14F2"/>
    <w:rsid w:val="00CE16A5"/>
    <w:rsid w:val="00CE3B1A"/>
    <w:rsid w:val="00CE3FE6"/>
    <w:rsid w:val="00CE7712"/>
    <w:rsid w:val="00CF4CA3"/>
    <w:rsid w:val="00D214B0"/>
    <w:rsid w:val="00D2628D"/>
    <w:rsid w:val="00D414DC"/>
    <w:rsid w:val="00D41D27"/>
    <w:rsid w:val="00D426F8"/>
    <w:rsid w:val="00D47F98"/>
    <w:rsid w:val="00D505DA"/>
    <w:rsid w:val="00D5072B"/>
    <w:rsid w:val="00D562FE"/>
    <w:rsid w:val="00D63C1E"/>
    <w:rsid w:val="00D717A0"/>
    <w:rsid w:val="00D737CA"/>
    <w:rsid w:val="00D7651A"/>
    <w:rsid w:val="00D8002C"/>
    <w:rsid w:val="00DC3914"/>
    <w:rsid w:val="00DD3E71"/>
    <w:rsid w:val="00E174EE"/>
    <w:rsid w:val="00E237B3"/>
    <w:rsid w:val="00E2489C"/>
    <w:rsid w:val="00E32892"/>
    <w:rsid w:val="00E377CD"/>
    <w:rsid w:val="00E42A42"/>
    <w:rsid w:val="00E44185"/>
    <w:rsid w:val="00E60F87"/>
    <w:rsid w:val="00E75227"/>
    <w:rsid w:val="00EA6DBA"/>
    <w:rsid w:val="00EB6731"/>
    <w:rsid w:val="00EC77A0"/>
    <w:rsid w:val="00ED3338"/>
    <w:rsid w:val="00EE0008"/>
    <w:rsid w:val="00EE1D6B"/>
    <w:rsid w:val="00EE3884"/>
    <w:rsid w:val="00EE702F"/>
    <w:rsid w:val="00EF7CC7"/>
    <w:rsid w:val="00F01D19"/>
    <w:rsid w:val="00F053EC"/>
    <w:rsid w:val="00F06048"/>
    <w:rsid w:val="00F110A7"/>
    <w:rsid w:val="00F27E99"/>
    <w:rsid w:val="00F313A4"/>
    <w:rsid w:val="00F3306F"/>
    <w:rsid w:val="00F50186"/>
    <w:rsid w:val="00F5332B"/>
    <w:rsid w:val="00F541E5"/>
    <w:rsid w:val="00F64409"/>
    <w:rsid w:val="00F645DE"/>
    <w:rsid w:val="00F77933"/>
    <w:rsid w:val="00F90D8C"/>
    <w:rsid w:val="00F97BC9"/>
    <w:rsid w:val="00FA1077"/>
    <w:rsid w:val="00FA14FA"/>
    <w:rsid w:val="00FA52D2"/>
    <w:rsid w:val="00FA6844"/>
    <w:rsid w:val="00FA6EBD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C032F4"/>
  <w15:docId w15:val="{95BFBA45-2221-4427-9D56-B8D8407B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qFormat/>
    <w:locked/>
    <w:rsid w:val="0064453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semiHidden/>
    <w:locked/>
    <w:rsid w:val="00B10686"/>
    <w:rPr>
      <w:rFonts w:cs="Times New Roman"/>
      <w:kern w:val="2"/>
    </w:rPr>
  </w:style>
  <w:style w:type="paragraph" w:styleId="a5">
    <w:name w:val="footer"/>
    <w:basedOn w:val="a"/>
    <w:link w:val="a6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B10686"/>
    <w:rPr>
      <w:rFonts w:cs="Times New Roman"/>
      <w:kern w:val="2"/>
    </w:rPr>
  </w:style>
  <w:style w:type="character" w:customStyle="1" w:styleId="wj8kef60b8">
    <w:name w:val="wj8kef60b8"/>
    <w:rsid w:val="00F053EC"/>
    <w:rPr>
      <w:rFonts w:cs="Times New Roman"/>
    </w:rPr>
  </w:style>
  <w:style w:type="character" w:styleId="a7">
    <w:name w:val="Hyperlink"/>
    <w:rsid w:val="00D214B0"/>
    <w:rPr>
      <w:rFonts w:cs="Times New Roman"/>
      <w:color w:val="0000FF"/>
      <w:u w:val="single"/>
    </w:rPr>
  </w:style>
  <w:style w:type="character" w:customStyle="1" w:styleId="xdb">
    <w:name w:val="_xdb"/>
    <w:rsid w:val="003B2920"/>
  </w:style>
  <w:style w:type="character" w:customStyle="1" w:styleId="apple-converted-space">
    <w:name w:val="apple-converted-space"/>
    <w:rsid w:val="003B2920"/>
  </w:style>
  <w:style w:type="character" w:customStyle="1" w:styleId="xbe">
    <w:name w:val="_xbe"/>
    <w:rsid w:val="003B2920"/>
  </w:style>
  <w:style w:type="paragraph" w:styleId="a8">
    <w:name w:val="Balloon Text"/>
    <w:basedOn w:val="a"/>
    <w:link w:val="a9"/>
    <w:rsid w:val="00B95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B95F0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F541E5"/>
    <w:pPr>
      <w:ind w:leftChars="200" w:left="480"/>
    </w:pPr>
  </w:style>
  <w:style w:type="character" w:customStyle="1" w:styleId="30">
    <w:name w:val="標題 3 字元"/>
    <w:basedOn w:val="a0"/>
    <w:link w:val="3"/>
    <w:rsid w:val="0064453D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066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Links>
    <vt:vector size="24" baseType="variant">
      <vt:variant>
        <vt:i4>3080306</vt:i4>
      </vt:variant>
      <vt:variant>
        <vt:i4>9</vt:i4>
      </vt:variant>
      <vt:variant>
        <vt:i4>0</vt:i4>
      </vt:variant>
      <vt:variant>
        <vt:i4>5</vt:i4>
      </vt:variant>
      <vt:variant>
        <vt:lpwstr>http://elearn.naer.edu.tw/</vt:lpwstr>
      </vt:variant>
      <vt:variant>
        <vt:lpwstr/>
      </vt:variant>
      <vt:variant>
        <vt:i4>7340076</vt:i4>
      </vt:variant>
      <vt:variant>
        <vt:i4>6</vt:i4>
      </vt:variant>
      <vt:variant>
        <vt:i4>0</vt:i4>
      </vt:variant>
      <vt:variant>
        <vt:i4>5</vt:i4>
      </vt:variant>
      <vt:variant>
        <vt:lpwstr>http://163.23.114.22/scout/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.tw/search?espv=2&amp;rlz=1C1NHXL_zh-TWTW692TW692&amp;biw=1097&amp;bih=507&amp;q=%E5%BD%B0%E5%8C%96%E7%B8%A3%E7%AB%8B%E5%93%A1%E6%9E%97%E5%9C%8B%E6%B0%91%E4%B8%AD%E5%AD%B8+%E9%9B%BB%E8%A9%B1&amp;stick=H4sIAAAAAAAAAOPgE-LRT9c3zEiKTy9JibfU0s9OttJPzs_JSU0uyczP08_Oyy_PSU1JT40vSMxLzSnWz0gsji_IyM9LtQKTABd0_3hBAAAA&amp;sa=X&amp;ved=0ahUKEwjS2IOQjuvPAhUnjFQKHTd-CUEQ6BMIggEwE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彰化縣九十四年度國民中小學童  軍幼童軍服務員訓練營實施計畫</dc:title>
  <dc:creator>User002</dc:creator>
  <cp:lastModifiedBy>Master</cp:lastModifiedBy>
  <cp:revision>6</cp:revision>
  <cp:lastPrinted>2017-08-18T00:30:00Z</cp:lastPrinted>
  <dcterms:created xsi:type="dcterms:W3CDTF">2020-07-17T01:21:00Z</dcterms:created>
  <dcterms:modified xsi:type="dcterms:W3CDTF">2020-09-28T03:13:00Z</dcterms:modified>
</cp:coreProperties>
</file>