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1" w:type="dxa"/>
        <w:tblInd w:w="-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3"/>
        <w:gridCol w:w="1428"/>
        <w:gridCol w:w="5100"/>
      </w:tblGrid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項目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單價</w:t>
            </w:r>
          </w:p>
        </w:tc>
        <w:tc>
          <w:tcPr>
            <w:tcW w:w="510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登記費用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常年會費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1,000</w:t>
            </w:r>
          </w:p>
        </w:tc>
        <w:tc>
          <w:tcPr>
            <w:tcW w:w="510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團登記費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500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12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服務員登記費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160</w:t>
            </w:r>
          </w:p>
        </w:tc>
        <w:tc>
          <w:tcPr>
            <w:tcW w:w="5100" w:type="dxa"/>
            <w:shd w:val="clear" w:color="auto" w:fill="auto"/>
            <w:vAlign w:val="center"/>
            <w:hideMark/>
          </w:tcPr>
          <w:p w:rsid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~</w:t>
            </w:r>
            <w:r w:rsidRPr="00ED1B71">
              <w:rPr>
                <w:rFonts w:ascii="標楷體" w:eastAsia="標楷體" w:hAnsi="標楷體" w:cs="新細明體" w:hint="eastAsia"/>
                <w:color w:val="FF0000"/>
                <w:kern w:val="0"/>
                <w:sz w:val="30"/>
                <w:szCs w:val="30"/>
              </w:rPr>
              <w:t>5位</w:t>
            </w:r>
          </w:p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主任委員(校長)+委員(處室主任)+團長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proofErr w:type="gramStart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羅浮童軍</w:t>
            </w:r>
            <w:proofErr w:type="gramEnd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每團至少12位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行義童軍登記費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幼童軍登記費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稚齡童軍登記費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770AE2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童軍手冊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/>
                <w:kern w:val="0"/>
                <w:sz w:val="30"/>
                <w:szCs w:val="30"/>
              </w:rPr>
              <w:t>30</w:t>
            </w:r>
          </w:p>
        </w:tc>
        <w:tc>
          <w:tcPr>
            <w:tcW w:w="5100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新加入團員要購買</w:t>
            </w:r>
            <w:bookmarkStart w:id="0" w:name="_GoBack"/>
            <w:bookmarkEnd w:id="0"/>
          </w:p>
        </w:tc>
      </w:tr>
      <w:tr w:rsidR="00770AE2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新入團費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2,000</w:t>
            </w:r>
          </w:p>
        </w:tc>
        <w:tc>
          <w:tcPr>
            <w:tcW w:w="5100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新團要繳交</w:t>
            </w:r>
          </w:p>
        </w:tc>
      </w:tr>
    </w:tbl>
    <w:p w:rsidR="00ED1B71" w:rsidRPr="007913ED" w:rsidRDefault="00ED1B71" w:rsidP="007A6E28">
      <w:pPr>
        <w:rPr>
          <w:sz w:val="48"/>
          <w:szCs w:val="48"/>
        </w:rPr>
      </w:pPr>
    </w:p>
    <w:sectPr w:rsidR="00ED1B71" w:rsidRPr="007913ED" w:rsidSect="007A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71"/>
    <w:rsid w:val="0020571F"/>
    <w:rsid w:val="00261EB6"/>
    <w:rsid w:val="00322CF2"/>
    <w:rsid w:val="0038616C"/>
    <w:rsid w:val="00770AE2"/>
    <w:rsid w:val="007913ED"/>
    <w:rsid w:val="007A6E28"/>
    <w:rsid w:val="00C26932"/>
    <w:rsid w:val="00DB78E2"/>
    <w:rsid w:val="00ED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B51CA"/>
  <w15:chartTrackingRefBased/>
  <w15:docId w15:val="{7AF990FB-B6BE-4395-9B99-B87BE589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1B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0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2017-10-12T06:57:00Z</dcterms:created>
  <dcterms:modified xsi:type="dcterms:W3CDTF">2023-10-12T04:04:00Z</dcterms:modified>
</cp:coreProperties>
</file>